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995ABE" w14:textId="6B013227" w:rsidR="002C0C2B" w:rsidRDefault="00ED6F10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44F2B74" wp14:editId="56F51EB6">
                <wp:simplePos x="0" y="0"/>
                <wp:positionH relativeFrom="column">
                  <wp:posOffset>-514960</wp:posOffset>
                </wp:positionH>
                <wp:positionV relativeFrom="paragraph">
                  <wp:posOffset>150724</wp:posOffset>
                </wp:positionV>
                <wp:extent cx="3152775" cy="6535369"/>
                <wp:effectExtent l="19050" t="19050" r="28575" b="18415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2775" cy="653536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txbx>
                        <w:txbxContent>
                          <w:p w14:paraId="7FA6B663" w14:textId="77777777" w:rsidR="007E4608" w:rsidRPr="00BE7376" w:rsidRDefault="007E4608" w:rsidP="00ED6F10">
                            <w:pPr>
                              <w:spacing w:after="120"/>
                              <w:rPr>
                                <w:rFonts w:cs="Segoe UI Semibold"/>
                                <w:b/>
                                <w:color w:val="8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800000"/>
                                <w:sz w:val="24"/>
                              </w:rPr>
                              <w:t>¿Qué es un acuerdo?</w:t>
                            </w:r>
                          </w:p>
                          <w:p w14:paraId="39AFEDA6" w14:textId="3280AFE7" w:rsidR="007E4608" w:rsidRPr="00BE7376" w:rsidRDefault="00C97144" w:rsidP="00ED6F10">
                            <w:pPr>
                              <w:spacing w:after="120"/>
                              <w:rPr>
                                <w:rFonts w:cs="Segoe UI Semibold"/>
                              </w:rPr>
                            </w:pPr>
                            <w:r>
                              <w:t>Es</w:t>
                            </w:r>
                            <w:r w:rsidR="007E4608">
                              <w:t xml:space="preserve"> un contrato </w:t>
                            </w:r>
                            <w:r w:rsidR="00D97449">
                              <w:t xml:space="preserve">por escrito </w:t>
                            </w:r>
                            <w:r w:rsidR="007E4608">
                              <w:t xml:space="preserve">sobre las </w:t>
                            </w:r>
                            <w:r w:rsidR="00B3785D">
                              <w:t xml:space="preserve">estrategias de trabajo conjunto entre </w:t>
                            </w:r>
                            <w:r w:rsidR="007E4608">
                              <w:t xml:space="preserve">personal escolar, estudiantes y familias para </w:t>
                            </w:r>
                            <w:r w:rsidR="000D0567">
                              <w:t>impulsar</w:t>
                            </w:r>
                            <w:r w:rsidR="007E4608">
                              <w:t xml:space="preserve"> el éxito estudiantil. </w:t>
                            </w:r>
                            <w:r>
                              <w:t>Toda</w:t>
                            </w:r>
                            <w:r w:rsidR="007E4608">
                              <w:t xml:space="preserve"> escuela que recibe fondos</w:t>
                            </w:r>
                            <w:r w:rsidR="008D1A02">
                              <w:t xml:space="preserve"> en virtud</w:t>
                            </w:r>
                            <w:r w:rsidR="007E4608">
                              <w:t xml:space="preserve"> del Título I debe tener un acuerdo. </w:t>
                            </w:r>
                          </w:p>
                          <w:p w14:paraId="2D3CD28C" w14:textId="77777777" w:rsidR="007E4608" w:rsidRPr="00BE7376" w:rsidRDefault="007E4608" w:rsidP="00ED6F10">
                            <w:pPr>
                              <w:spacing w:after="120"/>
                              <w:rPr>
                                <w:rFonts w:cs="Segoe UI Semibold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800000"/>
                                <w:sz w:val="24"/>
                              </w:rPr>
                              <w:t xml:space="preserve">¿Cuál es el propósito de un acuerdo? </w:t>
                            </w:r>
                          </w:p>
                          <w:p w14:paraId="11660527" w14:textId="69815F75" w:rsidR="007E4608" w:rsidRPr="00BE7376" w:rsidRDefault="00B3785D" w:rsidP="00ED6F10">
                            <w:pPr>
                              <w:spacing w:after="120"/>
                              <w:rPr>
                                <w:rFonts w:cs="Segoe UI Semibold"/>
                              </w:rPr>
                            </w:pPr>
                            <w:r>
                              <w:t>Un acuerdo especifica</w:t>
                            </w:r>
                            <w:r w:rsidR="007E4608">
                              <w:t xml:space="preserve"> las responsabilidades d</w:t>
                            </w:r>
                            <w:r w:rsidR="00FE1092">
                              <w:t xml:space="preserve">e docentes, </w:t>
                            </w:r>
                            <w:r w:rsidR="007E4608">
                              <w:t xml:space="preserve">estudiantes y familias en el aprendizaje escolar. Gracias a los acuerdos, </w:t>
                            </w:r>
                            <w:r w:rsidR="00FE1092">
                              <w:t xml:space="preserve">todos </w:t>
                            </w:r>
                            <w:r w:rsidR="007E4608">
                              <w:t xml:space="preserve">saben cuál es su función. </w:t>
                            </w:r>
                            <w:r w:rsidR="00C97144">
                              <w:t>T</w:t>
                            </w:r>
                            <w:r w:rsidR="007E4608">
                              <w:t>ambién</w:t>
                            </w:r>
                            <w:r w:rsidR="00C97144">
                              <w:t xml:space="preserve"> </w:t>
                            </w:r>
                            <w:r w:rsidR="00FE1092">
                              <w:t>estipula</w:t>
                            </w:r>
                            <w:r>
                              <w:t xml:space="preserve"> el canal de comunicación entre </w:t>
                            </w:r>
                            <w:r w:rsidR="007E4608">
                              <w:t xml:space="preserve">la escuela, el personal y las familias. </w:t>
                            </w:r>
                          </w:p>
                          <w:p w14:paraId="11E056CD" w14:textId="0FC9F4F8" w:rsidR="007E4608" w:rsidRPr="00BE7376" w:rsidRDefault="007E4608" w:rsidP="00ED6F1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120"/>
                              <w:rPr>
                                <w:rFonts w:cs="Segoe UI Semibold"/>
                              </w:rPr>
                            </w:pPr>
                            <w:r>
                              <w:t>Los maestros planifica</w:t>
                            </w:r>
                            <w:r w:rsidR="00C97144">
                              <w:t>n</w:t>
                            </w:r>
                            <w:r>
                              <w:t xml:space="preserve"> lecciones que cubr</w:t>
                            </w:r>
                            <w:r w:rsidR="00C97144">
                              <w:t>e</w:t>
                            </w:r>
                            <w:r>
                              <w:t xml:space="preserve">n los estándares de contenido </w:t>
                            </w:r>
                            <w:r w:rsidR="00C97144">
                              <w:t xml:space="preserve">del </w:t>
                            </w:r>
                            <w:r>
                              <w:t>grado.</w:t>
                            </w:r>
                          </w:p>
                          <w:p w14:paraId="666EC1B3" w14:textId="7549CF46" w:rsidR="007E4608" w:rsidRPr="00BE7376" w:rsidRDefault="007E4608" w:rsidP="00ED6F1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120"/>
                              <w:rPr>
                                <w:rFonts w:cs="Segoe UI Semibold"/>
                              </w:rPr>
                            </w:pPr>
                            <w:r>
                              <w:t xml:space="preserve">El acuerdo define qué debe hacer el resto del personal para favorecer la enseñanza de los estándares de contenido y la capacidad de los estudiantes de aprender. </w:t>
                            </w:r>
                          </w:p>
                          <w:p w14:paraId="4209D7F4" w14:textId="19D8A504" w:rsidR="007E4608" w:rsidRPr="00BE7376" w:rsidRDefault="00ED6F10" w:rsidP="00ED6F1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120"/>
                              <w:rPr>
                                <w:rFonts w:cs="Segoe UI Semibold"/>
                              </w:rPr>
                            </w:pPr>
                            <w:r>
                              <w:t xml:space="preserve">El director/la directora </w:t>
                            </w:r>
                            <w:r w:rsidR="008D1A02">
                              <w:t>garantiza</w:t>
                            </w:r>
                            <w:r w:rsidR="007E4608">
                              <w:t xml:space="preserve"> que la escuela sea segura para que los estudiantes </w:t>
                            </w:r>
                            <w:r w:rsidR="00C97144">
                              <w:t>se centren</w:t>
                            </w:r>
                            <w:r w:rsidR="007E4608">
                              <w:t xml:space="preserve"> en aprender sin </w:t>
                            </w:r>
                            <w:r>
                              <w:t xml:space="preserve">distracciones ni </w:t>
                            </w:r>
                            <w:r w:rsidR="008D1A02">
                              <w:t>miedo</w:t>
                            </w:r>
                            <w:r w:rsidR="007E4608">
                              <w:t xml:space="preserve">. </w:t>
                            </w:r>
                          </w:p>
                          <w:p w14:paraId="0EAE8303" w14:textId="77777777" w:rsidR="007E4608" w:rsidRPr="00BE7376" w:rsidRDefault="007E4608" w:rsidP="00ED6F10">
                            <w:pPr>
                              <w:spacing w:after="120"/>
                              <w:rPr>
                                <w:rFonts w:cs="Segoe UI Semibold"/>
                                <w:b/>
                                <w:color w:val="8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800000"/>
                                <w:sz w:val="24"/>
                              </w:rPr>
                              <w:t>Elaboración grupal</w:t>
                            </w:r>
                          </w:p>
                          <w:p w14:paraId="7C18830E" w14:textId="64237C75" w:rsidR="007E4608" w:rsidRPr="00BE7376" w:rsidRDefault="007E4608" w:rsidP="00ED6F10">
                            <w:pPr>
                              <w:spacing w:after="120"/>
                              <w:rPr>
                                <w:rFonts w:cs="Segoe UI Semibold"/>
                              </w:rPr>
                            </w:pPr>
                            <w:r>
                              <w:t xml:space="preserve">Los familiares, el personal, </w:t>
                            </w:r>
                            <w:r w:rsidR="00C97144">
                              <w:t xml:space="preserve">los docentes </w:t>
                            </w:r>
                            <w:r>
                              <w:t xml:space="preserve">y la comunidad de Carver STEAM Academy elaboran </w:t>
                            </w:r>
                            <w:r w:rsidR="00C97144">
                              <w:t xml:space="preserve">el acuerdo </w:t>
                            </w:r>
                            <w:r>
                              <w:t xml:space="preserve">en conjunto. Se </w:t>
                            </w:r>
                            <w:r w:rsidR="00C97144">
                              <w:t xml:space="preserve">reúnen dos veces en el año </w:t>
                            </w:r>
                            <w:r>
                              <w:t>para revisar</w:t>
                            </w:r>
                            <w:r w:rsidR="00C97144">
                              <w:t>lo</w:t>
                            </w:r>
                            <w:r>
                              <w:t xml:space="preserve"> y </w:t>
                            </w:r>
                            <w:r w:rsidR="00C97144">
                              <w:t xml:space="preserve">modificarlo </w:t>
                            </w:r>
                            <w:r>
                              <w:t xml:space="preserve">según las necesidades de los estudiantes. Se espera que las familias </w:t>
                            </w:r>
                            <w:r w:rsidR="00C97144">
                              <w:t xml:space="preserve">comenten </w:t>
                            </w:r>
                            <w:r>
                              <w:t>y participen en el Parent Virtual Center</w:t>
                            </w:r>
                            <w:r w:rsidR="008D1A02">
                              <w:t>,</w:t>
                            </w:r>
                            <w:r>
                              <w:t xml:space="preserve"> </w:t>
                            </w:r>
                            <w:r w:rsidR="00C97144">
                              <w:t xml:space="preserve">disponible </w:t>
                            </w:r>
                            <w:r>
                              <w:t>en el sitio web de la escuela.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4F2B74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margin-left:-40.55pt;margin-top:11.85pt;width:248.25pt;height:514.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" fillcolor="white [3201]" strokecolor="#a5a5a5 [2092]" strokeweight="2.25pt">
                <v:textbox>
                  <w:txbxContent>
                    <w:p w14:paraId="7FA6B663" w14:textId="77777777" w:rsidR="007E4608" w:rsidRPr="00BE7376" w:rsidRDefault="007E4608" w:rsidP="00ED6F10">
                      <w:pPr>
                        <w:spacing w:after="120"/>
                        <w:rPr>
                          <w:rFonts w:cs="Segoe UI Semibold"/>
                          <w:b/>
                          <w:color w:val="800000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800000"/>
                          <w:sz w:val="24"/>
                        </w:rPr>
                        <w:t>¿Qué es un acuerdo?</w:t>
                      </w:r>
                    </w:p>
                    <w:p w14:paraId="39AFEDA6" w14:textId="3280AFE7" w:rsidR="007E4608" w:rsidRPr="00BE7376" w:rsidRDefault="00C97144" w:rsidP="00ED6F10">
                      <w:pPr>
                        <w:spacing w:after="120"/>
                        <w:rPr>
                          <w:rFonts w:cs="Segoe UI Semibold"/>
                        </w:rPr>
                      </w:pPr>
                      <w:r>
                        <w:t>Es</w:t>
                      </w:r>
                      <w:r w:rsidR="007E4608">
                        <w:t xml:space="preserve"> un contrato </w:t>
                      </w:r>
                      <w:r w:rsidR="00D97449">
                        <w:t xml:space="preserve">por escrito </w:t>
                      </w:r>
                      <w:r w:rsidR="007E4608">
                        <w:t xml:space="preserve">sobre las </w:t>
                      </w:r>
                      <w:r w:rsidR="00B3785D">
                        <w:t xml:space="preserve">estrategias de trabajo conjunto entre </w:t>
                      </w:r>
                      <w:r w:rsidR="007E4608">
                        <w:t xml:space="preserve">personal escolar, estudiantes y familias para </w:t>
                      </w:r>
                      <w:r w:rsidR="000D0567">
                        <w:t>impulsar</w:t>
                      </w:r>
                      <w:r w:rsidR="007E4608">
                        <w:t xml:space="preserve"> el éxito estudiantil. </w:t>
                      </w:r>
                      <w:r>
                        <w:t>Toda</w:t>
                      </w:r>
                      <w:r w:rsidR="007E4608">
                        <w:t xml:space="preserve"> escuela que recibe fondos</w:t>
                      </w:r>
                      <w:r w:rsidR="008D1A02">
                        <w:t xml:space="preserve"> en virtud</w:t>
                      </w:r>
                      <w:r w:rsidR="007E4608">
                        <w:t xml:space="preserve"> del Título I debe tener un acuerdo. </w:t>
                      </w:r>
                    </w:p>
                    <w:p w14:paraId="2D3CD28C" w14:textId="77777777" w:rsidR="007E4608" w:rsidRPr="00BE7376" w:rsidRDefault="007E4608" w:rsidP="00ED6F10">
                      <w:pPr>
                        <w:spacing w:after="120"/>
                        <w:rPr>
                          <w:rFonts w:cs="Segoe UI Semibold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800000"/>
                          <w:sz w:val="24"/>
                        </w:rPr>
                        <w:t xml:space="preserve">¿Cuál es el propósito de un acuerdo? </w:t>
                      </w:r>
                    </w:p>
                    <w:p w14:paraId="11660527" w14:textId="69815F75" w:rsidR="007E4608" w:rsidRPr="00BE7376" w:rsidRDefault="00B3785D" w:rsidP="00ED6F10">
                      <w:pPr>
                        <w:spacing w:after="120"/>
                        <w:rPr>
                          <w:rFonts w:cs="Segoe UI Semibold"/>
                        </w:rPr>
                      </w:pPr>
                      <w:r>
                        <w:t>Un acuerdo especifica</w:t>
                      </w:r>
                      <w:r w:rsidR="007E4608">
                        <w:t xml:space="preserve"> las responsabilidades d</w:t>
                      </w:r>
                      <w:r w:rsidR="00FE1092">
                        <w:t xml:space="preserve">e docentes, </w:t>
                      </w:r>
                      <w:r w:rsidR="007E4608">
                        <w:t xml:space="preserve">estudiantes y familias en el aprendizaje escolar. Gracias a los acuerdos, </w:t>
                      </w:r>
                      <w:r w:rsidR="00FE1092">
                        <w:t xml:space="preserve">todos </w:t>
                      </w:r>
                      <w:r w:rsidR="007E4608">
                        <w:t xml:space="preserve">saben cuál es su función. </w:t>
                      </w:r>
                      <w:r w:rsidR="00C97144">
                        <w:t>T</w:t>
                      </w:r>
                      <w:r w:rsidR="007E4608">
                        <w:t>ambién</w:t>
                      </w:r>
                      <w:r w:rsidR="00C97144">
                        <w:t xml:space="preserve"> </w:t>
                      </w:r>
                      <w:r w:rsidR="00FE1092">
                        <w:t>estipula</w:t>
                      </w:r>
                      <w:r>
                        <w:t xml:space="preserve"> el canal de comunicación entre </w:t>
                      </w:r>
                      <w:r w:rsidR="007E4608">
                        <w:t xml:space="preserve">la escuela, el personal y las familias. </w:t>
                      </w:r>
                    </w:p>
                    <w:p w14:paraId="11E056CD" w14:textId="0FC9F4F8" w:rsidR="007E4608" w:rsidRPr="00BE7376" w:rsidRDefault="007E4608" w:rsidP="00ED6F1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120"/>
                        <w:rPr>
                          <w:rFonts w:cs="Segoe UI Semibold"/>
                        </w:rPr>
                      </w:pPr>
                      <w:r>
                        <w:t>Los maestros planifica</w:t>
                      </w:r>
                      <w:r w:rsidR="00C97144">
                        <w:t>n</w:t>
                      </w:r>
                      <w:r>
                        <w:t xml:space="preserve"> lecciones que cubr</w:t>
                      </w:r>
                      <w:r w:rsidR="00C97144">
                        <w:t>e</w:t>
                      </w:r>
                      <w:r>
                        <w:t xml:space="preserve">n los estándares de contenido </w:t>
                      </w:r>
                      <w:r w:rsidR="00C97144">
                        <w:t xml:space="preserve">del </w:t>
                      </w:r>
                      <w:r>
                        <w:t>grado.</w:t>
                      </w:r>
                    </w:p>
                    <w:p w14:paraId="666EC1B3" w14:textId="7549CF46" w:rsidR="007E4608" w:rsidRPr="00BE7376" w:rsidRDefault="007E4608" w:rsidP="00ED6F1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120"/>
                        <w:rPr>
                          <w:rFonts w:cs="Segoe UI Semibold"/>
                        </w:rPr>
                      </w:pPr>
                      <w:r>
                        <w:t xml:space="preserve">El acuerdo define qué debe hacer el resto del personal para favorecer la enseñanza de los estándares de contenido y la capacidad de los estudiantes de aprender. </w:t>
                      </w:r>
                    </w:p>
                    <w:p w14:paraId="4209D7F4" w14:textId="19D8A504" w:rsidR="007E4608" w:rsidRPr="00BE7376" w:rsidRDefault="00ED6F10" w:rsidP="00ED6F1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120"/>
                        <w:rPr>
                          <w:rFonts w:cs="Segoe UI Semibold"/>
                        </w:rPr>
                      </w:pPr>
                      <w:r>
                        <w:t xml:space="preserve">El director/la directora </w:t>
                      </w:r>
                      <w:r w:rsidR="008D1A02">
                        <w:t>garantiza</w:t>
                      </w:r>
                      <w:r w:rsidR="007E4608">
                        <w:t xml:space="preserve"> que la escuela sea segura para que los estudiantes </w:t>
                      </w:r>
                      <w:r w:rsidR="00C97144">
                        <w:t>se centren</w:t>
                      </w:r>
                      <w:r w:rsidR="007E4608">
                        <w:t xml:space="preserve"> en aprender sin </w:t>
                      </w:r>
                      <w:r>
                        <w:t xml:space="preserve">distracciones ni </w:t>
                      </w:r>
                      <w:r w:rsidR="008D1A02">
                        <w:t>miedo</w:t>
                      </w:r>
                      <w:r w:rsidR="007E4608">
                        <w:t xml:space="preserve">. </w:t>
                      </w:r>
                    </w:p>
                    <w:p w14:paraId="0EAE8303" w14:textId="77777777" w:rsidR="007E4608" w:rsidRPr="00BE7376" w:rsidRDefault="007E4608" w:rsidP="00ED6F10">
                      <w:pPr>
                        <w:spacing w:after="120"/>
                        <w:rPr>
                          <w:rFonts w:cs="Segoe UI Semibold"/>
                          <w:b/>
                          <w:color w:val="800000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800000"/>
                          <w:sz w:val="24"/>
                        </w:rPr>
                        <w:t>Elaboración grupal</w:t>
                      </w:r>
                    </w:p>
                    <w:p w14:paraId="7C18830E" w14:textId="64237C75" w:rsidR="007E4608" w:rsidRPr="00BE7376" w:rsidRDefault="007E4608" w:rsidP="00ED6F10">
                      <w:pPr>
                        <w:spacing w:after="120"/>
                        <w:rPr>
                          <w:rFonts w:cs="Segoe UI Semibold"/>
                        </w:rPr>
                      </w:pPr>
                      <w:r>
                        <w:t xml:space="preserve">Los familiares, el personal, </w:t>
                      </w:r>
                      <w:r w:rsidR="00C97144">
                        <w:t xml:space="preserve">los docentes </w:t>
                      </w:r>
                      <w:r>
                        <w:t xml:space="preserve">y la comunidad de Carver STEAM Academy elaboran </w:t>
                      </w:r>
                      <w:r w:rsidR="00C97144">
                        <w:t xml:space="preserve">el acuerdo </w:t>
                      </w:r>
                      <w:r>
                        <w:t xml:space="preserve">en conjunto. Se </w:t>
                      </w:r>
                      <w:r w:rsidR="00C97144">
                        <w:t xml:space="preserve">reúnen dos veces en el año </w:t>
                      </w:r>
                      <w:r>
                        <w:t>para revisar</w:t>
                      </w:r>
                      <w:r w:rsidR="00C97144">
                        <w:t>lo</w:t>
                      </w:r>
                      <w:r>
                        <w:t xml:space="preserve"> y </w:t>
                      </w:r>
                      <w:r w:rsidR="00C97144">
                        <w:t xml:space="preserve">modificarlo </w:t>
                      </w:r>
                      <w:r>
                        <w:t xml:space="preserve">según las necesidades de los estudiantes. Se espera que las familias </w:t>
                      </w:r>
                      <w:r w:rsidR="00C97144">
                        <w:t xml:space="preserve">comenten </w:t>
                      </w:r>
                      <w:r>
                        <w:t>y participen en el Parent Virtual Center</w:t>
                      </w:r>
                      <w:r w:rsidR="008D1A02">
                        <w:t>,</w:t>
                      </w:r>
                      <w:r>
                        <w:t xml:space="preserve"> </w:t>
                      </w:r>
                      <w:r w:rsidR="00C97144">
                        <w:t xml:space="preserve">disponible </w:t>
                      </w:r>
                      <w:r>
                        <w:t>en el sitio web de la escuela.</w:t>
                      </w:r>
                    </w:p>
                  </w:txbxContent>
                </v:textbox>
              </v:shape>
            </w:pict>
          </mc:Fallback>
        </mc:AlternateContent>
      </w:r>
      <w:r w:rsidR="00CA210F">
        <w:rPr>
          <w:noProof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45BE0069" wp14:editId="71F9D59C">
                <wp:simplePos x="0" y="0"/>
                <wp:positionH relativeFrom="page">
                  <wp:posOffset>6984393</wp:posOffset>
                </wp:positionH>
                <wp:positionV relativeFrom="page">
                  <wp:posOffset>289394</wp:posOffset>
                </wp:positionV>
                <wp:extent cx="2895600" cy="7256145"/>
                <wp:effectExtent l="19050" t="19050" r="19050" b="20955"/>
                <wp:wrapSquare wrapText="bothSides"/>
                <wp:docPr id="211" name="Group 2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95600" cy="7256145"/>
                          <a:chOff x="-265684" y="-99727"/>
                          <a:chExt cx="3457194" cy="8897621"/>
                        </a:xfrm>
                      </wpg:grpSpPr>
                      <wps:wsp>
                        <wps:cNvPr id="212" name="AutoShape 14"/>
                        <wps:cNvSpPr>
                          <a:spLocks noChangeArrowheads="1"/>
                        </wps:cNvSpPr>
                        <wps:spPr bwMode="auto">
                          <a:xfrm>
                            <a:off x="-265684" y="-99727"/>
                            <a:ext cx="3457194" cy="8897621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28575"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1002">
                            <a:schemeClr val="lt2"/>
                          </a:fillRef>
                          <a:effectRef idx="0">
                            <a:scrgbClr r="0" g="0" b="0"/>
                          </a:effectRef>
                          <a:fontRef idx="major"/>
                        </wps:style>
                        <wps:txbx>
                          <w:txbxContent>
                            <w:p w14:paraId="4A96D5F2" w14:textId="77777777" w:rsidR="0083266F" w:rsidRDefault="0083266F" w:rsidP="0083266F">
                              <w:pPr>
                                <w:spacing w:after="0" w:line="240" w:lineRule="auto"/>
                                <w:jc w:val="center"/>
                                <w:rPr>
                                  <w:rFonts w:eastAsiaTheme="majorEastAsia" w:cstheme="minorHAnsi"/>
                                  <w:b/>
                                  <w:color w:val="6C0000"/>
                                  <w:sz w:val="32"/>
                                  <w:szCs w:val="32"/>
                                </w:rPr>
                              </w:pPr>
                            </w:p>
                            <w:p w14:paraId="179A8D5E" w14:textId="77777777" w:rsidR="005F62D7" w:rsidRPr="00AB737C" w:rsidRDefault="005F62D7" w:rsidP="00AB737C">
                              <w:pPr>
                                <w:spacing w:after="0" w:line="240" w:lineRule="auto"/>
                                <w:jc w:val="center"/>
                                <w:rPr>
                                  <w:rFonts w:ascii="Eras Bold ITC" w:eastAsiaTheme="majorEastAsia" w:hAnsi="Eras Bold ITC" w:cstheme="minorHAnsi"/>
                                  <w:b/>
                                  <w:color w:val="6C0000"/>
                                  <w:sz w:val="32"/>
                                  <w:szCs w:val="32"/>
                                </w:rPr>
                              </w:pPr>
                            </w:p>
                            <w:p w14:paraId="1F2E0A92" w14:textId="77777777" w:rsidR="00AB737C" w:rsidRPr="00AB737C" w:rsidRDefault="00AB737C" w:rsidP="00AB737C">
                              <w:pPr>
                                <w:spacing w:after="0" w:line="240" w:lineRule="auto"/>
                                <w:jc w:val="center"/>
                                <w:rPr>
                                  <w:rFonts w:ascii="Eras Bold ITC" w:eastAsiaTheme="majorEastAsia" w:hAnsi="Eras Bold ITC" w:cstheme="minorHAnsi"/>
                                  <w:b/>
                                  <w:color w:val="6C0000"/>
                                  <w:sz w:val="32"/>
                                  <w:szCs w:val="32"/>
                                </w:rPr>
                              </w:pPr>
                            </w:p>
                            <w:p w14:paraId="44583817" w14:textId="7C5D5821" w:rsidR="0083266F" w:rsidRPr="00AB737C" w:rsidRDefault="001F659D" w:rsidP="00AB737C">
                              <w:pPr>
                                <w:spacing w:after="0" w:line="240" w:lineRule="auto"/>
                                <w:jc w:val="center"/>
                                <w:rPr>
                                  <w:rFonts w:ascii="Eras Bold ITC" w:eastAsiaTheme="majorEastAsia" w:hAnsi="Eras Bold ITC" w:cstheme="minorHAnsi"/>
                                  <w:color w:val="6C0000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Eras Bold ITC" w:hAnsi="Eras Bold ITC"/>
                                  <w:color w:val="6C0000"/>
                                  <w:sz w:val="32"/>
                                </w:rPr>
                                <w:t xml:space="preserve">Carver STEAM </w:t>
                              </w:r>
                            </w:p>
                            <w:p w14:paraId="076C94EA" w14:textId="77777777" w:rsidR="0083266F" w:rsidRDefault="001F659D" w:rsidP="00AB737C">
                              <w:pPr>
                                <w:spacing w:after="0" w:line="240" w:lineRule="auto"/>
                                <w:jc w:val="center"/>
                                <w:rPr>
                                  <w:rFonts w:ascii="Eras Bold ITC" w:eastAsiaTheme="majorEastAsia" w:hAnsi="Eras Bold ITC" w:cstheme="minorHAnsi"/>
                                  <w:color w:val="6C0000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Eras Bold ITC" w:hAnsi="Eras Bold ITC"/>
                                  <w:color w:val="6C0000"/>
                                  <w:sz w:val="32"/>
                                </w:rPr>
                                <w:t>Academy</w:t>
                              </w:r>
                            </w:p>
                            <w:p w14:paraId="78A4BF67" w14:textId="77777777" w:rsidR="002F74A2" w:rsidRPr="00AB737C" w:rsidRDefault="002F74A2" w:rsidP="00AB737C">
                              <w:pPr>
                                <w:spacing w:after="0" w:line="240" w:lineRule="auto"/>
                                <w:jc w:val="center"/>
                                <w:rPr>
                                  <w:rFonts w:ascii="Eras Bold ITC" w:eastAsiaTheme="majorEastAsia" w:hAnsi="Eras Bold ITC" w:cstheme="minorHAnsi"/>
                                  <w:color w:val="6C0000"/>
                                  <w:sz w:val="32"/>
                                  <w:szCs w:val="32"/>
                                </w:rPr>
                              </w:pPr>
                            </w:p>
                            <w:p w14:paraId="6B997E37" w14:textId="77777777" w:rsidR="0083266F" w:rsidRPr="00AB737C" w:rsidRDefault="0083266F" w:rsidP="00AB737C">
                              <w:pPr>
                                <w:spacing w:after="0" w:line="240" w:lineRule="auto"/>
                                <w:jc w:val="center"/>
                                <w:rPr>
                                  <w:rFonts w:ascii="Eras Bold ITC" w:eastAsiaTheme="majorEastAsia" w:hAnsi="Eras Bold ITC" w:cstheme="minorHAnsi"/>
                                  <w:color w:val="6C0000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Eras Bold ITC" w:hAnsi="Eras Bold ITC"/>
                                  <w:noProof/>
                                </w:rPr>
                                <w:drawing>
                                  <wp:inline distT="0" distB="0" distL="0" distR="0" wp14:anchorId="6FA2F38D" wp14:editId="69595D21">
                                    <wp:extent cx="1505585" cy="1416050"/>
                                    <wp:effectExtent l="0" t="0" r="0" b="0"/>
                                    <wp:docPr id="912832078" name="Picture 7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7" name="Picture 7"/>
                                            <pic:cNvPicPr/>
                                          </pic:nvPicPr>
                                          <pic:blipFill>
                                            <a:blip r:embed="rId1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505609" cy="141607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4CD8FBC7" w14:textId="77777777" w:rsidR="005629AE" w:rsidRDefault="005629AE" w:rsidP="00AB737C">
                              <w:pPr>
                                <w:spacing w:after="0" w:line="240" w:lineRule="auto"/>
                                <w:jc w:val="center"/>
                                <w:rPr>
                                  <w:rFonts w:ascii="Eras Bold ITC" w:eastAsiaTheme="majorEastAsia" w:hAnsi="Eras Bold ITC" w:cstheme="minorHAnsi"/>
                                  <w:color w:val="6C0000"/>
                                  <w:sz w:val="32"/>
                                  <w:szCs w:val="32"/>
                                </w:rPr>
                              </w:pPr>
                            </w:p>
                            <w:p w14:paraId="0E4CA825" w14:textId="39A275EC" w:rsidR="00DE6F61" w:rsidRPr="002F74A2" w:rsidRDefault="00AB737C" w:rsidP="002F74A2">
                              <w:pPr>
                                <w:spacing w:after="0" w:line="240" w:lineRule="auto"/>
                                <w:jc w:val="center"/>
                                <w:rPr>
                                  <w:rFonts w:ascii="Eras Bold ITC" w:eastAsiaTheme="majorEastAsia" w:hAnsi="Eras Bold ITC" w:cstheme="minorHAnsi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Eras Bold ITC" w:hAnsi="Eras Bold ITC"/>
                                  <w:color w:val="6C0000"/>
                                  <w:sz w:val="32"/>
                                </w:rPr>
                                <w:t>Acuerdo entre la escuela y los padres para garantizar el éxito estudiantil compartido</w:t>
                              </w:r>
                              <w:r w:rsidR="00EB21E4">
                                <w:rPr>
                                  <w:rFonts w:ascii="Eras Bold ITC" w:hAnsi="Eras Bold ITC"/>
                                  <w:color w:val="6C0000"/>
                                  <w:sz w:val="32"/>
                                </w:rPr>
                                <w:t xml:space="preserve"> 2024-2025</w:t>
                              </w:r>
                            </w:p>
                            <w:p w14:paraId="2DDB4BB7" w14:textId="77777777" w:rsidR="00DE6F61" w:rsidRPr="005F62D7" w:rsidRDefault="00DE6F61" w:rsidP="0083266F">
                              <w:pPr>
                                <w:spacing w:after="0" w:line="240" w:lineRule="auto"/>
                                <w:rPr>
                                  <w:rFonts w:eastAsiaTheme="majorEastAsia" w:cstheme="minorHAnsi"/>
                                </w:rPr>
                              </w:pPr>
                            </w:p>
                            <w:p w14:paraId="50F46EC4" w14:textId="77777777" w:rsidR="00015B9B" w:rsidRPr="00DE6F61" w:rsidRDefault="00015B9B" w:rsidP="00DE6F61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i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z w:val="24"/>
                                </w:rPr>
                                <w:t>55 McDonough Blvd. SE</w:t>
                              </w:r>
                            </w:p>
                            <w:p w14:paraId="4C4A3363" w14:textId="3836456E" w:rsidR="00015B9B" w:rsidRPr="00DE6F61" w:rsidRDefault="00015B9B" w:rsidP="00DE6F61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i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z w:val="24"/>
                                </w:rPr>
                                <w:t>Atlanta, GA. 30315</w:t>
                              </w:r>
                            </w:p>
                            <w:p w14:paraId="55A2432B" w14:textId="7B9A53B0" w:rsidR="00015B9B" w:rsidRPr="00DE6F61" w:rsidRDefault="00340E95" w:rsidP="00DE6F61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i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z w:val="24"/>
                                </w:rPr>
                                <w:t>Teléfono: (404) 802-4415</w:t>
                              </w:r>
                            </w:p>
                            <w:p w14:paraId="4CF7992B" w14:textId="77777777" w:rsidR="0083266F" w:rsidRPr="00DE6F61" w:rsidRDefault="00000000" w:rsidP="00DE6F61">
                              <w:pPr>
                                <w:spacing w:line="240" w:lineRule="auto"/>
                                <w:jc w:val="center"/>
                              </w:pPr>
                              <w:hyperlink r:id="rId12" w:history="1">
                                <w:r w:rsidR="005340C7">
                                  <w:rPr>
                                    <w:rStyle w:val="Hyperlink"/>
                                  </w:rPr>
                                  <w:t>www.atlantapublicschools.us/carversteam</w:t>
                                </w:r>
                              </w:hyperlink>
                            </w:p>
                            <w:p w14:paraId="51BBEA93" w14:textId="79CFBD28" w:rsidR="00DE6F61" w:rsidRDefault="00ED6F10" w:rsidP="00DE6F61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i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z w:val="24"/>
                                </w:rPr>
                                <w:t xml:space="preserve">Sra. </w:t>
                              </w:r>
                              <w:proofErr w:type="spellStart"/>
                              <w:r w:rsidR="0029427A">
                                <w:rPr>
                                  <w:b/>
                                  <w:i/>
                                  <w:sz w:val="24"/>
                                </w:rPr>
                                <w:t>Niomi</w:t>
                              </w:r>
                              <w:proofErr w:type="spellEnd"/>
                              <w:r w:rsidR="0029427A">
                                <w:rPr>
                                  <w:b/>
                                  <w:i/>
                                  <w:sz w:val="24"/>
                                </w:rPr>
                                <w:t xml:space="preserve"> Henry, directora</w:t>
                              </w:r>
                            </w:p>
                            <w:p w14:paraId="2E5DF86C" w14:textId="51416A6B" w:rsidR="008C29B3" w:rsidRDefault="00ED6F10" w:rsidP="008C29B3">
                              <w:pPr>
                                <w:rPr>
                                  <w:b/>
                                  <w:i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z w:val="24"/>
                                </w:rPr>
                                <w:t xml:space="preserve">Sra. </w:t>
                              </w:r>
                              <w:proofErr w:type="spellStart"/>
                              <w:r w:rsidR="008C29B3">
                                <w:rPr>
                                  <w:b/>
                                  <w:i/>
                                  <w:sz w:val="24"/>
                                </w:rPr>
                                <w:t>Shambril</w:t>
                              </w:r>
                              <w:proofErr w:type="spellEnd"/>
                              <w:r w:rsidR="008C29B3">
                                <w:rPr>
                                  <w:b/>
                                  <w:i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 w:rsidR="008C29B3">
                                <w:rPr>
                                  <w:b/>
                                  <w:i/>
                                  <w:sz w:val="24"/>
                                </w:rPr>
                                <w:t>Manago</w:t>
                              </w:r>
                              <w:proofErr w:type="spellEnd"/>
                              <w:r w:rsidR="008C29B3">
                                <w:rPr>
                                  <w:b/>
                                  <w:i/>
                                  <w:sz w:val="24"/>
                                </w:rPr>
                                <w:t>, enlace familiar</w:t>
                              </w:r>
                            </w:p>
                            <w:p w14:paraId="3D564FA0" w14:textId="77777777" w:rsidR="008C29B3" w:rsidRPr="008C29B3" w:rsidRDefault="008C29B3" w:rsidP="008C29B3">
                              <w:pPr>
                                <w:rPr>
                                  <w:b/>
                                  <w:i/>
                                  <w:sz w:val="24"/>
                                  <w:szCs w:val="24"/>
                                </w:rPr>
                              </w:pPr>
                            </w:p>
                            <w:p w14:paraId="7CB51946" w14:textId="2B40A4D3" w:rsidR="00015B9B" w:rsidRPr="0083266F" w:rsidRDefault="008C29B3" w:rsidP="008C29B3">
                              <w:pPr>
                                <w:rPr>
                                  <w:b/>
                                  <w:i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z w:val="20"/>
                                </w:rPr>
                                <w:t xml:space="preserve">               Modificado 21/a</w:t>
                              </w:r>
                              <w:r w:rsidR="00ED6F10">
                                <w:rPr>
                                  <w:b/>
                                  <w:i/>
                                  <w:sz w:val="20"/>
                                </w:rPr>
                                <w:t>gosto</w:t>
                              </w:r>
                              <w:r>
                                <w:rPr>
                                  <w:b/>
                                  <w:i/>
                                  <w:sz w:val="20"/>
                                </w:rPr>
                                <w:t>/2024</w:t>
                              </w:r>
                            </w:p>
                          </w:txbxContent>
                        </wps:txbx>
                        <wps:bodyPr rot="0" vert="horz" wrap="square" lIns="182880" tIns="457200" rIns="182880" bIns="73152" anchor="t" anchorCtr="0" upright="1">
                          <a:noAutofit/>
                        </wps:bodyPr>
                      </wps:wsp>
                      <wps:wsp>
                        <wps:cNvPr id="213" name="Rectangle 213"/>
                        <wps:cNvSpPr/>
                        <wps:spPr>
                          <a:xfrm>
                            <a:off x="-205064" y="13618"/>
                            <a:ext cx="2331720" cy="704216"/>
                          </a:xfrm>
                          <a:prstGeom prst="rect">
                            <a:avLst/>
                          </a:prstGeom>
                          <a:solidFill>
                            <a:srgbClr val="80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542B2C4" w14:textId="77777777" w:rsidR="001F659D" w:rsidRPr="001F659D" w:rsidRDefault="001F659D">
                              <w:pPr>
                                <w:spacing w:before="240"/>
                                <w:rPr>
                                  <w:color w:val="80000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182880" tIns="182880" rIns="182880" bIns="36576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4" name="Rectangle 214"/>
                        <wps:cNvSpPr/>
                        <wps:spPr>
                          <a:xfrm>
                            <a:off x="-29339" y="8127738"/>
                            <a:ext cx="2974454" cy="411344"/>
                          </a:xfrm>
                          <a:prstGeom prst="rect">
                            <a:avLst/>
                          </a:prstGeom>
                          <a:solidFill>
                            <a:srgbClr val="80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B6F057D" w14:textId="77777777" w:rsidR="001F659D" w:rsidRDefault="001F659D">
                              <w:pPr>
                                <w:spacing w:before="240"/>
                                <w:rPr>
                                  <w:color w:val="FFFFFF" w:themeColor="background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182880" tIns="182880" rIns="182880" bIns="36576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BE0069" id="Group 211" o:spid="_x0000_s1027" style="position:absolute;margin-left:549.95pt;margin-top:22.8pt;width:228pt;height:571.35pt;z-index:251688960;mso-position-horizontal-relative:page;mso-position-vertical-relative:page" coordorigin="-2656,-997" coordsize="34571,889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">
                <v:rect id="AutoShape 14" o:spid="_x0000_s1028" style="position:absolute;left:-2656;top:-997;width:34571;height:889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" fillcolor="white [3212]" strokecolor="#a5a5a5 [2092]" strokeweight="2.25pt">
                  <v:textbox inset="14.4pt,36pt,14.4pt,5.76pt">
                    <w:txbxContent>
                      <w:p w14:paraId="4A96D5F2" w14:textId="77777777" w:rsidR="0083266F" w:rsidRDefault="0083266F" w:rsidP="0083266F">
                        <w:pPr>
                          <w:spacing w:after="0" w:line="240" w:lineRule="auto"/>
                          <w:jc w:val="center"/>
                          <w:rPr>
                            <w:rFonts w:eastAsiaTheme="majorEastAsia" w:cstheme="minorHAnsi"/>
                            <w:b/>
                            <w:color w:val="6C0000"/>
                            <w:sz w:val="32"/>
                            <w:szCs w:val="32"/>
                          </w:rPr>
                        </w:pPr>
                      </w:p>
                      <w:p w14:paraId="179A8D5E" w14:textId="77777777" w:rsidR="005F62D7" w:rsidRPr="00AB737C" w:rsidRDefault="005F62D7" w:rsidP="00AB737C">
                        <w:pPr>
                          <w:spacing w:after="0" w:line="240" w:lineRule="auto"/>
                          <w:jc w:val="center"/>
                          <w:rPr>
                            <w:rFonts w:ascii="Eras Bold ITC" w:eastAsiaTheme="majorEastAsia" w:hAnsi="Eras Bold ITC" w:cstheme="minorHAnsi"/>
                            <w:b/>
                            <w:color w:val="6C0000"/>
                            <w:sz w:val="32"/>
                            <w:szCs w:val="32"/>
                          </w:rPr>
                        </w:pPr>
                      </w:p>
                      <w:p w14:paraId="1F2E0A92" w14:textId="77777777" w:rsidR="00AB737C" w:rsidRPr="00AB737C" w:rsidRDefault="00AB737C" w:rsidP="00AB737C">
                        <w:pPr>
                          <w:spacing w:after="0" w:line="240" w:lineRule="auto"/>
                          <w:jc w:val="center"/>
                          <w:rPr>
                            <w:rFonts w:ascii="Eras Bold ITC" w:eastAsiaTheme="majorEastAsia" w:hAnsi="Eras Bold ITC" w:cstheme="minorHAnsi"/>
                            <w:b/>
                            <w:color w:val="6C0000"/>
                            <w:sz w:val="32"/>
                            <w:szCs w:val="32"/>
                          </w:rPr>
                        </w:pPr>
                      </w:p>
                      <w:p w14:paraId="44583817" w14:textId="7C5D5821" w:rsidR="0083266F" w:rsidRPr="00AB737C" w:rsidRDefault="001F659D" w:rsidP="00AB737C">
                        <w:pPr>
                          <w:spacing w:after="0" w:line="240" w:lineRule="auto"/>
                          <w:jc w:val="center"/>
                          <w:rPr>
                            <w:rFonts w:ascii="Eras Bold ITC" w:eastAsiaTheme="majorEastAsia" w:hAnsi="Eras Bold ITC" w:cstheme="minorHAnsi"/>
                            <w:color w:val="6C000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Eras Bold ITC" w:hAnsi="Eras Bold ITC"/>
                            <w:color w:val="6C0000"/>
                            <w:sz w:val="32"/>
                          </w:rPr>
                          <w:t xml:space="preserve">Carver STEAM </w:t>
                        </w:r>
                      </w:p>
                      <w:p w14:paraId="076C94EA" w14:textId="77777777" w:rsidR="0083266F" w:rsidRDefault="001F659D" w:rsidP="00AB737C">
                        <w:pPr>
                          <w:spacing w:after="0" w:line="240" w:lineRule="auto"/>
                          <w:jc w:val="center"/>
                          <w:rPr>
                            <w:rFonts w:ascii="Eras Bold ITC" w:eastAsiaTheme="majorEastAsia" w:hAnsi="Eras Bold ITC" w:cstheme="minorHAnsi"/>
                            <w:color w:val="6C000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Eras Bold ITC" w:hAnsi="Eras Bold ITC"/>
                            <w:color w:val="6C0000"/>
                            <w:sz w:val="32"/>
                          </w:rPr>
                          <w:t>Academy</w:t>
                        </w:r>
                      </w:p>
                      <w:p w14:paraId="78A4BF67" w14:textId="77777777" w:rsidR="002F74A2" w:rsidRPr="00AB737C" w:rsidRDefault="002F74A2" w:rsidP="00AB737C">
                        <w:pPr>
                          <w:spacing w:after="0" w:line="240" w:lineRule="auto"/>
                          <w:jc w:val="center"/>
                          <w:rPr>
                            <w:rFonts w:ascii="Eras Bold ITC" w:eastAsiaTheme="majorEastAsia" w:hAnsi="Eras Bold ITC" w:cstheme="minorHAnsi"/>
                            <w:color w:val="6C0000"/>
                            <w:sz w:val="32"/>
                            <w:szCs w:val="32"/>
                          </w:rPr>
                        </w:pPr>
                      </w:p>
                      <w:p w14:paraId="6B997E37" w14:textId="77777777" w:rsidR="0083266F" w:rsidRPr="00AB737C" w:rsidRDefault="0083266F" w:rsidP="00AB737C">
                        <w:pPr>
                          <w:spacing w:after="0" w:line="240" w:lineRule="auto"/>
                          <w:jc w:val="center"/>
                          <w:rPr>
                            <w:rFonts w:ascii="Eras Bold ITC" w:eastAsiaTheme="majorEastAsia" w:hAnsi="Eras Bold ITC" w:cstheme="minorHAnsi"/>
                            <w:color w:val="6C000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Eras Bold ITC" w:hAnsi="Eras Bold ITC"/>
                            <w:noProof/>
                          </w:rPr>
                          <w:drawing>
                            <wp:inline distT="0" distB="0" distL="0" distR="0" wp14:anchorId="6FA2F38D" wp14:editId="69595D21">
                              <wp:extent cx="1505585" cy="1416050"/>
                              <wp:effectExtent l="0" t="0" r="0" b="0"/>
                              <wp:docPr id="912832078" name="Picture 7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7" name="Picture 7"/>
                                      <pic:cNvPicPr/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505609" cy="1416073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4CD8FBC7" w14:textId="77777777" w:rsidR="005629AE" w:rsidRDefault="005629AE" w:rsidP="00AB737C">
                        <w:pPr>
                          <w:spacing w:after="0" w:line="240" w:lineRule="auto"/>
                          <w:jc w:val="center"/>
                          <w:rPr>
                            <w:rFonts w:ascii="Eras Bold ITC" w:eastAsiaTheme="majorEastAsia" w:hAnsi="Eras Bold ITC" w:cstheme="minorHAnsi"/>
                            <w:color w:val="6C0000"/>
                            <w:sz w:val="32"/>
                            <w:szCs w:val="32"/>
                          </w:rPr>
                        </w:pPr>
                      </w:p>
                      <w:p w14:paraId="0E4CA825" w14:textId="39A275EC" w:rsidR="00DE6F61" w:rsidRPr="002F74A2" w:rsidRDefault="00AB737C" w:rsidP="002F74A2">
                        <w:pPr>
                          <w:spacing w:after="0" w:line="240" w:lineRule="auto"/>
                          <w:jc w:val="center"/>
                          <w:rPr>
                            <w:rFonts w:ascii="Eras Bold ITC" w:eastAsiaTheme="majorEastAsia" w:hAnsi="Eras Bold ITC" w:cstheme="minorHAnsi"/>
                            <w:sz w:val="32"/>
                            <w:szCs w:val="32"/>
                          </w:rPr>
                        </w:pPr>
                        <w:r>
                          <w:rPr>
                            <w:rFonts w:ascii="Eras Bold ITC" w:hAnsi="Eras Bold ITC"/>
                            <w:color w:val="6C0000"/>
                            <w:sz w:val="32"/>
                          </w:rPr>
                          <w:t>Acuerdo entre la escuela y los padres para garantizar el éxito estudiantil compartido</w:t>
                        </w:r>
                        <w:r w:rsidR="00EB21E4">
                          <w:rPr>
                            <w:rFonts w:ascii="Eras Bold ITC" w:hAnsi="Eras Bold ITC"/>
                            <w:color w:val="6C0000"/>
                            <w:sz w:val="32"/>
                          </w:rPr>
                          <w:t xml:space="preserve"> 2024-2025</w:t>
                        </w:r>
                      </w:p>
                      <w:p w14:paraId="2DDB4BB7" w14:textId="77777777" w:rsidR="00DE6F61" w:rsidRPr="005F62D7" w:rsidRDefault="00DE6F61" w:rsidP="0083266F">
                        <w:pPr>
                          <w:spacing w:after="0" w:line="240" w:lineRule="auto"/>
                          <w:rPr>
                            <w:rFonts w:eastAsiaTheme="majorEastAsia" w:cstheme="minorHAnsi"/>
                          </w:rPr>
                        </w:pPr>
                      </w:p>
                      <w:p w14:paraId="50F46EC4" w14:textId="77777777" w:rsidR="00015B9B" w:rsidRPr="00DE6F61" w:rsidRDefault="00015B9B" w:rsidP="00DE6F61">
                        <w:pPr>
                          <w:spacing w:after="0" w:line="240" w:lineRule="auto"/>
                          <w:jc w:val="center"/>
                          <w:rPr>
                            <w:b/>
                            <w:i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i/>
                            <w:sz w:val="24"/>
                          </w:rPr>
                          <w:t>55 McDonough Blvd. SE</w:t>
                        </w:r>
                      </w:p>
                      <w:p w14:paraId="4C4A3363" w14:textId="3836456E" w:rsidR="00015B9B" w:rsidRPr="00DE6F61" w:rsidRDefault="00015B9B" w:rsidP="00DE6F61">
                        <w:pPr>
                          <w:spacing w:after="0" w:line="240" w:lineRule="auto"/>
                          <w:jc w:val="center"/>
                          <w:rPr>
                            <w:b/>
                            <w:i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i/>
                            <w:sz w:val="24"/>
                          </w:rPr>
                          <w:t>Atlanta, GA. 30315</w:t>
                        </w:r>
                      </w:p>
                      <w:p w14:paraId="55A2432B" w14:textId="7B9A53B0" w:rsidR="00015B9B" w:rsidRPr="00DE6F61" w:rsidRDefault="00340E95" w:rsidP="00DE6F61">
                        <w:pPr>
                          <w:spacing w:after="0" w:line="240" w:lineRule="auto"/>
                          <w:jc w:val="center"/>
                          <w:rPr>
                            <w:b/>
                            <w:i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i/>
                            <w:sz w:val="24"/>
                          </w:rPr>
                          <w:t>Teléfono: (404) 802-4415</w:t>
                        </w:r>
                      </w:p>
                      <w:p w14:paraId="4CF7992B" w14:textId="77777777" w:rsidR="0083266F" w:rsidRPr="00DE6F61" w:rsidRDefault="00000000" w:rsidP="00DE6F61">
                        <w:pPr>
                          <w:spacing w:line="240" w:lineRule="auto"/>
                          <w:jc w:val="center"/>
                        </w:pPr>
                        <w:hyperlink r:id="rId13" w:history="1">
                          <w:r w:rsidR="005340C7">
                            <w:rPr>
                              <w:rStyle w:val="Hyperlink"/>
                            </w:rPr>
                            <w:t>www.atlantapublicschools.us/carversteam</w:t>
                          </w:r>
                        </w:hyperlink>
                      </w:p>
                      <w:p w14:paraId="51BBEA93" w14:textId="79CFBD28" w:rsidR="00DE6F61" w:rsidRDefault="00ED6F10" w:rsidP="00DE6F61">
                        <w:pPr>
                          <w:spacing w:after="0" w:line="240" w:lineRule="auto"/>
                          <w:jc w:val="center"/>
                          <w:rPr>
                            <w:b/>
                            <w:i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i/>
                            <w:sz w:val="24"/>
                          </w:rPr>
                          <w:t xml:space="preserve">Sra. </w:t>
                        </w:r>
                        <w:proofErr w:type="spellStart"/>
                        <w:r w:rsidR="0029427A">
                          <w:rPr>
                            <w:b/>
                            <w:i/>
                            <w:sz w:val="24"/>
                          </w:rPr>
                          <w:t>Niomi</w:t>
                        </w:r>
                        <w:proofErr w:type="spellEnd"/>
                        <w:r w:rsidR="0029427A">
                          <w:rPr>
                            <w:b/>
                            <w:i/>
                            <w:sz w:val="24"/>
                          </w:rPr>
                          <w:t xml:space="preserve"> Henry, directora</w:t>
                        </w:r>
                      </w:p>
                      <w:p w14:paraId="2E5DF86C" w14:textId="51416A6B" w:rsidR="008C29B3" w:rsidRDefault="00ED6F10" w:rsidP="008C29B3">
                        <w:pPr>
                          <w:rPr>
                            <w:b/>
                            <w:i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i/>
                            <w:sz w:val="24"/>
                          </w:rPr>
                          <w:t xml:space="preserve">Sra. </w:t>
                        </w:r>
                        <w:proofErr w:type="spellStart"/>
                        <w:r w:rsidR="008C29B3">
                          <w:rPr>
                            <w:b/>
                            <w:i/>
                            <w:sz w:val="24"/>
                          </w:rPr>
                          <w:t>Shambril</w:t>
                        </w:r>
                        <w:proofErr w:type="spellEnd"/>
                        <w:r w:rsidR="008C29B3">
                          <w:rPr>
                            <w:b/>
                            <w:i/>
                            <w:sz w:val="24"/>
                          </w:rPr>
                          <w:t xml:space="preserve"> </w:t>
                        </w:r>
                        <w:proofErr w:type="spellStart"/>
                        <w:r w:rsidR="008C29B3">
                          <w:rPr>
                            <w:b/>
                            <w:i/>
                            <w:sz w:val="24"/>
                          </w:rPr>
                          <w:t>Manago</w:t>
                        </w:r>
                        <w:proofErr w:type="spellEnd"/>
                        <w:r w:rsidR="008C29B3">
                          <w:rPr>
                            <w:b/>
                            <w:i/>
                            <w:sz w:val="24"/>
                          </w:rPr>
                          <w:t>, enlace familiar</w:t>
                        </w:r>
                      </w:p>
                      <w:p w14:paraId="3D564FA0" w14:textId="77777777" w:rsidR="008C29B3" w:rsidRPr="008C29B3" w:rsidRDefault="008C29B3" w:rsidP="008C29B3">
                        <w:pPr>
                          <w:rPr>
                            <w:b/>
                            <w:i/>
                            <w:sz w:val="24"/>
                            <w:szCs w:val="24"/>
                          </w:rPr>
                        </w:pPr>
                      </w:p>
                      <w:p w14:paraId="7CB51946" w14:textId="2B40A4D3" w:rsidR="00015B9B" w:rsidRPr="0083266F" w:rsidRDefault="008C29B3" w:rsidP="008C29B3">
                        <w:pPr>
                          <w:rPr>
                            <w:b/>
                            <w:i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i/>
                            <w:sz w:val="20"/>
                          </w:rPr>
                          <w:t xml:space="preserve">               Modificado 21/a</w:t>
                        </w:r>
                        <w:r w:rsidR="00ED6F10">
                          <w:rPr>
                            <w:b/>
                            <w:i/>
                            <w:sz w:val="20"/>
                          </w:rPr>
                          <w:t>gosto</w:t>
                        </w:r>
                        <w:r>
                          <w:rPr>
                            <w:b/>
                            <w:i/>
                            <w:sz w:val="20"/>
                          </w:rPr>
                          <w:t>/2024</w:t>
                        </w:r>
                      </w:p>
                    </w:txbxContent>
                  </v:textbox>
                </v:rect>
                <v:rect id="Rectangle 213" o:spid="_x0000_s1029" style="position:absolute;left:-2050;top:136;width:23316;height:704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" fillcolor="maroon" stroked="f" strokeweight="1pt">
                  <v:textbox inset="14.4pt,14.4pt,14.4pt,28.8pt">
                    <w:txbxContent>
                      <w:p w14:paraId="3542B2C4" w14:textId="77777777" w:rsidR="001F659D" w:rsidRPr="001F659D" w:rsidRDefault="001F659D">
                        <w:pPr>
                          <w:spacing w:before="240"/>
                          <w:rPr>
                            <w:color w:val="800000"/>
                          </w:rPr>
                        </w:pPr>
                      </w:p>
                    </w:txbxContent>
                  </v:textbox>
                </v:rect>
                <v:rect id="Rectangle 214" o:spid="_x0000_s1030" style="position:absolute;left:-293;top:81277;width:29744;height:4113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" fillcolor="maroon" stroked="f" strokeweight="1pt">
                  <v:textbox inset="14.4pt,14.4pt,14.4pt,28.8pt">
                    <w:txbxContent>
                      <w:p w14:paraId="1B6F057D" w14:textId="77777777" w:rsidR="001F659D" w:rsidRDefault="001F659D">
                        <w:pPr>
                          <w:spacing w:before="240"/>
                          <w:rPr>
                            <w:color w:val="FFFFFF" w:themeColor="background1"/>
                          </w:rPr>
                        </w:pPr>
                      </w:p>
                    </w:txbxContent>
                  </v:textbox>
                </v:rect>
                <w10:wrap type="square" anchorx="page" anchory="page"/>
              </v:group>
            </w:pict>
          </mc:Fallback>
        </mc:AlternateContent>
      </w:r>
      <w:r w:rsidR="00CA210F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3E64230" wp14:editId="4EA93839">
                <wp:simplePos x="0" y="0"/>
                <wp:positionH relativeFrom="column">
                  <wp:posOffset>2746347</wp:posOffset>
                </wp:positionH>
                <wp:positionV relativeFrom="paragraph">
                  <wp:posOffset>154222</wp:posOffset>
                </wp:positionV>
                <wp:extent cx="3248025" cy="3511329"/>
                <wp:effectExtent l="19050" t="19050" r="28575" b="13335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8025" cy="351132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txbx>
                        <w:txbxContent>
                          <w:p w14:paraId="1E2A6F4A" w14:textId="7C72ADD6" w:rsidR="00015B9B" w:rsidRDefault="00015B9B" w:rsidP="00015B9B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000000" w:themeColor="text1"/>
                                <w:sz w:val="22"/>
                              </w:rPr>
                              <w:t xml:space="preserve">Las alianzas con las familias son </w:t>
                            </w:r>
                            <w:r w:rsidR="00CA210F">
                              <w:rPr>
                                <w:rFonts w:asciiTheme="minorHAnsi" w:hAnsiTheme="minorHAnsi"/>
                                <w:color w:val="000000" w:themeColor="text1"/>
                                <w:sz w:val="22"/>
                              </w:rPr>
                              <w:t>clave</w:t>
                            </w:r>
                            <w:r>
                              <w:rPr>
                                <w:rFonts w:asciiTheme="minorHAnsi" w:hAnsiTheme="minorHAnsi"/>
                                <w:color w:val="000000" w:themeColor="text1"/>
                                <w:sz w:val="22"/>
                              </w:rPr>
                              <w:t xml:space="preserve"> para </w:t>
                            </w:r>
                            <w:r w:rsidR="00CD6F56">
                              <w:rPr>
                                <w:rFonts w:asciiTheme="minorHAnsi" w:hAnsiTheme="minorHAnsi"/>
                                <w:color w:val="000000" w:themeColor="text1"/>
                                <w:sz w:val="22"/>
                              </w:rPr>
                              <w:t>nuestra</w:t>
                            </w:r>
                            <w:r>
                              <w:rPr>
                                <w:rFonts w:asciiTheme="minorHAnsi" w:hAnsiTheme="minorHAnsi"/>
                                <w:color w:val="000000" w:themeColor="text1"/>
                                <w:sz w:val="22"/>
                              </w:rPr>
                              <w:t xml:space="preserve"> comunidad y cultura escolar. </w:t>
                            </w:r>
                            <w:r w:rsidR="00CA210F">
                              <w:rPr>
                                <w:rFonts w:asciiTheme="minorHAnsi" w:hAnsiTheme="minorHAnsi"/>
                                <w:color w:val="000000" w:themeColor="text1"/>
                                <w:sz w:val="22"/>
                              </w:rPr>
                              <w:t xml:space="preserve">Esperamos que </w:t>
                            </w:r>
                            <w:r>
                              <w:rPr>
                                <w:rFonts w:asciiTheme="minorHAnsi" w:hAnsiTheme="minorHAnsi"/>
                                <w:color w:val="000000" w:themeColor="text1"/>
                                <w:sz w:val="22"/>
                              </w:rPr>
                              <w:t>las familias se conecten con nosotros y sigan los talleres académicos y eventos de participación familiar:</w:t>
                            </w:r>
                          </w:p>
                          <w:p w14:paraId="5CFC27D9" w14:textId="77777777" w:rsidR="00015B9B" w:rsidRPr="00015B9B" w:rsidRDefault="00015B9B" w:rsidP="00015B9B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509191FD" w14:textId="77777777" w:rsidR="00A864D6" w:rsidRPr="00015B9B" w:rsidRDefault="00A864D6" w:rsidP="007A7C2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Open House</w:t>
                            </w:r>
                          </w:p>
                          <w:p w14:paraId="7B9A6ECC" w14:textId="77777777" w:rsidR="00A864D6" w:rsidRPr="00015B9B" w:rsidRDefault="00A864D6" w:rsidP="007A7C2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Reunión de bienvenida a las familias</w:t>
                            </w:r>
                          </w:p>
                          <w:p w14:paraId="6E998AC8" w14:textId="77777777" w:rsidR="00A864D6" w:rsidRPr="00015B9B" w:rsidRDefault="00A864D6" w:rsidP="007A7C2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Talleres para familias</w:t>
                            </w:r>
                          </w:p>
                          <w:p w14:paraId="136E1278" w14:textId="77777777" w:rsidR="00A864D6" w:rsidRPr="00015B9B" w:rsidRDefault="00A864D6" w:rsidP="007A7C2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Noches para explorar los planes de estudio</w:t>
                            </w:r>
                          </w:p>
                          <w:p w14:paraId="00C74A28" w14:textId="77777777" w:rsidR="00A864D6" w:rsidRPr="00015B9B" w:rsidRDefault="00A864D6" w:rsidP="007A7C2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Reuniones y talleres educativos</w:t>
                            </w:r>
                          </w:p>
                          <w:p w14:paraId="78749BB9" w14:textId="18849CF5" w:rsidR="00A864D6" w:rsidRPr="00015B9B" w:rsidRDefault="00A864D6" w:rsidP="007A7C2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Senior</w:t>
                            </w:r>
                            <w:r w:rsidR="00CA210F">
                              <w:rPr>
                                <w:color w:val="000000" w:themeColor="text1"/>
                              </w:rPr>
                              <w:t xml:space="preserve"> Night</w:t>
                            </w:r>
                          </w:p>
                          <w:p w14:paraId="2C86F515" w14:textId="15AED62A" w:rsidR="00A864D6" w:rsidRPr="00015B9B" w:rsidRDefault="00A864D6" w:rsidP="007A7C2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Sesiones para ingresan</w:t>
                            </w:r>
                            <w:r w:rsidR="00CA210F">
                              <w:rPr>
                                <w:color w:val="000000" w:themeColor="text1"/>
                              </w:rPr>
                              <w:t>tes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a 9.º grado </w:t>
                            </w:r>
                          </w:p>
                          <w:p w14:paraId="5074E2CC" w14:textId="6664D86F" w:rsidR="00A864D6" w:rsidRPr="00015B9B" w:rsidRDefault="00CA210F" w:rsidP="00A864D6">
                            <w:pPr>
                              <w:rPr>
                                <w:rFonts w:cstheme="minorHAnsi"/>
                                <w:noProof/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Habrá </w:t>
                            </w:r>
                            <w:r w:rsidR="00A864D6">
                              <w:rPr>
                                <w:color w:val="000000" w:themeColor="text1"/>
                              </w:rPr>
                              <w:t xml:space="preserve">información en el sitio web de la escuela y el boletín mensual 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que reciben los padres por </w:t>
                            </w:r>
                            <w:r w:rsidR="00A864D6">
                              <w:rPr>
                                <w:color w:val="000000" w:themeColor="text1"/>
                              </w:rPr>
                              <w:t xml:space="preserve">correo electrónico.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E64230" id="Text Box 26" o:spid="_x0000_s1031" type="#_x0000_t202" style="position:absolute;margin-left:216.25pt;margin-top:12.15pt;width:255.75pt;height:276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" fillcolor="white [3201]" strokecolor="#a5a5a5 [2092]" strokeweight="2.25pt">
                <v:textbox>
                  <w:txbxContent>
                    <w:p w14:paraId="1E2A6F4A" w14:textId="7C72ADD6" w:rsidR="00015B9B" w:rsidRDefault="00015B9B" w:rsidP="00015B9B">
                      <w:pPr>
                        <w:pStyle w:val="Default"/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/>
                          <w:color w:val="000000" w:themeColor="text1"/>
                          <w:sz w:val="22"/>
                        </w:rPr>
                        <w:t xml:space="preserve">Las alianzas con las familias son </w:t>
                      </w:r>
                      <w:r w:rsidR="00CA210F">
                        <w:rPr>
                          <w:rFonts w:asciiTheme="minorHAnsi" w:hAnsiTheme="minorHAnsi"/>
                          <w:color w:val="000000" w:themeColor="text1"/>
                          <w:sz w:val="22"/>
                        </w:rPr>
                        <w:t>clave</w:t>
                      </w:r>
                      <w:r>
                        <w:rPr>
                          <w:rFonts w:asciiTheme="minorHAnsi" w:hAnsiTheme="minorHAnsi"/>
                          <w:color w:val="000000" w:themeColor="text1"/>
                          <w:sz w:val="22"/>
                        </w:rPr>
                        <w:t xml:space="preserve"> para </w:t>
                      </w:r>
                      <w:r w:rsidR="00CD6F56">
                        <w:rPr>
                          <w:rFonts w:asciiTheme="minorHAnsi" w:hAnsiTheme="minorHAnsi"/>
                          <w:color w:val="000000" w:themeColor="text1"/>
                          <w:sz w:val="22"/>
                        </w:rPr>
                        <w:t>nuestra</w:t>
                      </w:r>
                      <w:r>
                        <w:rPr>
                          <w:rFonts w:asciiTheme="minorHAnsi" w:hAnsiTheme="minorHAnsi"/>
                          <w:color w:val="000000" w:themeColor="text1"/>
                          <w:sz w:val="22"/>
                        </w:rPr>
                        <w:t xml:space="preserve"> comunidad y cultura escolar. </w:t>
                      </w:r>
                      <w:r w:rsidR="00CA210F">
                        <w:rPr>
                          <w:rFonts w:asciiTheme="minorHAnsi" w:hAnsiTheme="minorHAnsi"/>
                          <w:color w:val="000000" w:themeColor="text1"/>
                          <w:sz w:val="22"/>
                        </w:rPr>
                        <w:t xml:space="preserve">Esperamos que </w:t>
                      </w:r>
                      <w:r>
                        <w:rPr>
                          <w:rFonts w:asciiTheme="minorHAnsi" w:hAnsiTheme="minorHAnsi"/>
                          <w:color w:val="000000" w:themeColor="text1"/>
                          <w:sz w:val="22"/>
                        </w:rPr>
                        <w:t>las familias se conecten con nosotros y sigan los talleres académicos y eventos de participación familiar:</w:t>
                      </w:r>
                    </w:p>
                    <w:p w14:paraId="5CFC27D9" w14:textId="77777777" w:rsidR="00015B9B" w:rsidRPr="00015B9B" w:rsidRDefault="00015B9B" w:rsidP="00015B9B">
                      <w:pPr>
                        <w:pStyle w:val="Default"/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509191FD" w14:textId="77777777" w:rsidR="00A864D6" w:rsidRPr="00015B9B" w:rsidRDefault="00A864D6" w:rsidP="007A7C2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rFonts w:cstheme="minorHAnsi"/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Open House</w:t>
                      </w:r>
                    </w:p>
                    <w:p w14:paraId="7B9A6ECC" w14:textId="77777777" w:rsidR="00A864D6" w:rsidRPr="00015B9B" w:rsidRDefault="00A864D6" w:rsidP="007A7C2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rFonts w:cstheme="minorHAnsi"/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Reunión de bienvenida a las familias</w:t>
                      </w:r>
                    </w:p>
                    <w:p w14:paraId="6E998AC8" w14:textId="77777777" w:rsidR="00A864D6" w:rsidRPr="00015B9B" w:rsidRDefault="00A864D6" w:rsidP="007A7C2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rFonts w:cstheme="minorHAnsi"/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Talleres para familias</w:t>
                      </w:r>
                    </w:p>
                    <w:p w14:paraId="136E1278" w14:textId="77777777" w:rsidR="00A864D6" w:rsidRPr="00015B9B" w:rsidRDefault="00A864D6" w:rsidP="007A7C2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rFonts w:cstheme="minorHAnsi"/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Noches para explorar los planes de estudio</w:t>
                      </w:r>
                    </w:p>
                    <w:p w14:paraId="00C74A28" w14:textId="77777777" w:rsidR="00A864D6" w:rsidRPr="00015B9B" w:rsidRDefault="00A864D6" w:rsidP="007A7C2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rFonts w:cstheme="minorHAnsi"/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Reuniones y talleres educativos</w:t>
                      </w:r>
                    </w:p>
                    <w:p w14:paraId="78749BB9" w14:textId="18849CF5" w:rsidR="00A864D6" w:rsidRPr="00015B9B" w:rsidRDefault="00A864D6" w:rsidP="007A7C2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rFonts w:cstheme="minorHAnsi"/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Senior</w:t>
                      </w:r>
                      <w:r w:rsidR="00CA210F">
                        <w:rPr>
                          <w:color w:val="000000" w:themeColor="text1"/>
                        </w:rPr>
                        <w:t xml:space="preserve"> Night</w:t>
                      </w:r>
                    </w:p>
                    <w:p w14:paraId="2C86F515" w14:textId="15AED62A" w:rsidR="00A864D6" w:rsidRPr="00015B9B" w:rsidRDefault="00A864D6" w:rsidP="007A7C2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rFonts w:cstheme="minorHAnsi"/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Sesiones para ingresan</w:t>
                      </w:r>
                      <w:r w:rsidR="00CA210F">
                        <w:rPr>
                          <w:color w:val="000000" w:themeColor="text1"/>
                        </w:rPr>
                        <w:t>tes</w:t>
                      </w:r>
                      <w:r>
                        <w:rPr>
                          <w:color w:val="000000" w:themeColor="text1"/>
                        </w:rPr>
                        <w:t xml:space="preserve"> a 9.º grado </w:t>
                      </w:r>
                    </w:p>
                    <w:p w14:paraId="5074E2CC" w14:textId="6664D86F" w:rsidR="00A864D6" w:rsidRPr="00015B9B" w:rsidRDefault="00CA210F" w:rsidP="00A864D6">
                      <w:pPr>
                        <w:rPr>
                          <w:rFonts w:cstheme="minorHAnsi"/>
                          <w:noProof/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Habrá </w:t>
                      </w:r>
                      <w:r w:rsidR="00A864D6">
                        <w:rPr>
                          <w:color w:val="000000" w:themeColor="text1"/>
                        </w:rPr>
                        <w:t xml:space="preserve">información en el sitio web de la escuela y el boletín mensual </w:t>
                      </w:r>
                      <w:r>
                        <w:rPr>
                          <w:color w:val="000000" w:themeColor="text1"/>
                        </w:rPr>
                        <w:t xml:space="preserve">que reciben los padres por </w:t>
                      </w:r>
                      <w:r w:rsidR="00A864D6">
                        <w:rPr>
                          <w:color w:val="000000" w:themeColor="text1"/>
                        </w:rPr>
                        <w:t xml:space="preserve">correo electrónico. </w:t>
                      </w:r>
                    </w:p>
                  </w:txbxContent>
                </v:textbox>
              </v:shape>
            </w:pict>
          </mc:Fallback>
        </mc:AlternateContent>
      </w:r>
      <w:r w:rsidR="0083266F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8B30F4F" wp14:editId="3AECE24F">
                <wp:simplePos x="0" y="0"/>
                <wp:positionH relativeFrom="column">
                  <wp:posOffset>2743200</wp:posOffset>
                </wp:positionH>
                <wp:positionV relativeFrom="paragraph">
                  <wp:posOffset>-609600</wp:posOffset>
                </wp:positionV>
                <wp:extent cx="3248025" cy="647700"/>
                <wp:effectExtent l="19050" t="19050" r="47625" b="3810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8025" cy="647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71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DDD8136" w14:textId="77777777" w:rsidR="00AB737C" w:rsidRPr="00AB737C" w:rsidRDefault="00AB737C" w:rsidP="00AB737C">
                            <w:pPr>
                              <w:spacing w:after="0"/>
                              <w:jc w:val="center"/>
                              <w:rPr>
                                <w:rFonts w:ascii="Eras Bold ITC" w:hAnsi="Eras Bold ITC" w:cs="Segoe UI Semibold"/>
                                <w:color w:val="8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Eras Bold ITC" w:hAnsi="Eras Bold ITC"/>
                                <w:color w:val="800000"/>
                                <w:sz w:val="32"/>
                              </w:rPr>
                              <w:t xml:space="preserve">Formar alianzas </w:t>
                            </w:r>
                          </w:p>
                          <w:p w14:paraId="15B2D2E1" w14:textId="77777777" w:rsidR="00A864D6" w:rsidRPr="00AB737C" w:rsidRDefault="000E433B" w:rsidP="00AB737C">
                            <w:pPr>
                              <w:spacing w:after="0"/>
                              <w:jc w:val="center"/>
                              <w:rPr>
                                <w:rFonts w:ascii="Eras Bold ITC" w:hAnsi="Eras Bold ITC" w:cs="Segoe UI Semibold"/>
                                <w:color w:val="8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Eras Bold ITC" w:hAnsi="Eras Bold ITC"/>
                                <w:color w:val="800000"/>
                                <w:sz w:val="32"/>
                              </w:rPr>
                              <w:t>con las familias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B30F4F" id="Text Box 25" o:spid="_x0000_s1032" type="#_x0000_t202" style="position:absolute;margin-left:3in;margin-top:-48pt;width:255.75pt;height:51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" fillcolor="window" strokeweight="4.5pt">
                <v:textbox>
                  <w:txbxContent>
                    <w:p w14:paraId="5DDD8136" w14:textId="77777777" w:rsidR="00AB737C" w:rsidRPr="00AB737C" w:rsidRDefault="00AB737C" w:rsidP="00AB737C">
                      <w:pPr>
                        <w:spacing w:after="0"/>
                        <w:jc w:val="center"/>
                        <w:rPr>
                          <w:rFonts w:ascii="Eras Bold ITC" w:hAnsi="Eras Bold ITC" w:cs="Segoe UI Semibold"/>
                          <w:color w:val="800000"/>
                          <w:sz w:val="32"/>
                          <w:szCs w:val="32"/>
                        </w:rPr>
                      </w:pPr>
                      <w:r>
                        <w:rPr>
                          <w:rFonts w:ascii="Eras Bold ITC" w:hAnsi="Eras Bold ITC"/>
                          <w:color w:val="800000"/>
                          <w:sz w:val="32"/>
                        </w:rPr>
                        <w:t xml:space="preserve">Formar alianzas </w:t>
                      </w:r>
                    </w:p>
                    <w:p w14:paraId="15B2D2E1" w14:textId="77777777" w:rsidR="00A864D6" w:rsidRPr="00AB737C" w:rsidRDefault="000E433B" w:rsidP="00AB737C">
                      <w:pPr>
                        <w:spacing w:after="0"/>
                        <w:jc w:val="center"/>
                        <w:rPr>
                          <w:rFonts w:ascii="Eras Bold ITC" w:hAnsi="Eras Bold ITC" w:cs="Segoe UI Semibold"/>
                          <w:color w:val="800000"/>
                          <w:sz w:val="32"/>
                          <w:szCs w:val="32"/>
                        </w:rPr>
                      </w:pPr>
                      <w:r>
                        <w:rPr>
                          <w:rFonts w:ascii="Eras Bold ITC" w:hAnsi="Eras Bold ITC"/>
                          <w:color w:val="800000"/>
                          <w:sz w:val="32"/>
                        </w:rPr>
                        <w:t>con las familias</w:t>
                      </w:r>
                    </w:p>
                  </w:txbxContent>
                </v:textbox>
              </v:shape>
            </w:pict>
          </mc:Fallback>
        </mc:AlternateContent>
      </w:r>
      <w:r w:rsidR="0083266F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A2E3400" wp14:editId="298D9322">
                <wp:simplePos x="0" y="0"/>
                <wp:positionH relativeFrom="column">
                  <wp:posOffset>-504825</wp:posOffset>
                </wp:positionH>
                <wp:positionV relativeFrom="paragraph">
                  <wp:posOffset>-609600</wp:posOffset>
                </wp:positionV>
                <wp:extent cx="3105150" cy="647700"/>
                <wp:effectExtent l="19050" t="19050" r="38100" b="3810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5150" cy="64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EA80203" w14:textId="42B1B48F" w:rsidR="002047A9" w:rsidRPr="00AB737C" w:rsidRDefault="00C97144" w:rsidP="007E4608">
                            <w:pPr>
                              <w:jc w:val="center"/>
                              <w:rPr>
                                <w:rFonts w:ascii="Eras Bold ITC" w:hAnsi="Eras Bold ITC" w:cs="Segoe UI Semibold"/>
                                <w:color w:val="8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Eras Bold ITC" w:hAnsi="Eras Bold ITC"/>
                                <w:color w:val="800000"/>
                                <w:sz w:val="32"/>
                              </w:rPr>
                              <w:t>A</w:t>
                            </w:r>
                            <w:r w:rsidR="002047A9">
                              <w:rPr>
                                <w:rFonts w:ascii="Eras Bold ITC" w:hAnsi="Eras Bold ITC"/>
                                <w:color w:val="800000"/>
                                <w:sz w:val="32"/>
                              </w:rPr>
                              <w:t xml:space="preserve">cuerdos entre la escuela y los padres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2E3400" id="Text Box 19" o:spid="_x0000_s1033" type="#_x0000_t202" style="position:absolute;margin-left:-39.75pt;margin-top:-48pt;width:244.5pt;height:5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" fillcolor="white [3201]" strokeweight="4.5pt">
                <v:textbox>
                  <w:txbxContent>
                    <w:p w14:paraId="6EA80203" w14:textId="42B1B48F" w:rsidR="002047A9" w:rsidRPr="00AB737C" w:rsidRDefault="00C97144" w:rsidP="007E4608">
                      <w:pPr>
                        <w:jc w:val="center"/>
                        <w:rPr>
                          <w:rFonts w:ascii="Eras Bold ITC" w:hAnsi="Eras Bold ITC" w:cs="Segoe UI Semibold"/>
                          <w:color w:val="800000"/>
                          <w:sz w:val="32"/>
                          <w:szCs w:val="32"/>
                        </w:rPr>
                      </w:pPr>
                      <w:r>
                        <w:rPr>
                          <w:rFonts w:ascii="Eras Bold ITC" w:hAnsi="Eras Bold ITC"/>
                          <w:color w:val="800000"/>
                          <w:sz w:val="32"/>
                        </w:rPr>
                        <w:t>A</w:t>
                      </w:r>
                      <w:r w:rsidR="002047A9">
                        <w:rPr>
                          <w:rFonts w:ascii="Eras Bold ITC" w:hAnsi="Eras Bold ITC"/>
                          <w:color w:val="800000"/>
                          <w:sz w:val="32"/>
                        </w:rPr>
                        <w:t xml:space="preserve">cuerdos entre la escuela y los padres </w:t>
                      </w:r>
                    </w:p>
                  </w:txbxContent>
                </v:textbox>
              </v:shape>
            </w:pict>
          </mc:Fallback>
        </mc:AlternateContent>
      </w:r>
    </w:p>
    <w:p w14:paraId="593AF461" w14:textId="2C65BB8D" w:rsidR="00D06B09" w:rsidRDefault="0083266F">
      <w:r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7523C7E" wp14:editId="726D9F03">
                <wp:simplePos x="0" y="0"/>
                <wp:positionH relativeFrom="column">
                  <wp:posOffset>2746347</wp:posOffset>
                </wp:positionH>
                <wp:positionV relativeFrom="paragraph">
                  <wp:posOffset>4209884</wp:posOffset>
                </wp:positionV>
                <wp:extent cx="3248025" cy="2135754"/>
                <wp:effectExtent l="19050" t="19050" r="28575" b="1714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8025" cy="213575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txbx>
                        <w:txbxContent>
                          <w:p w14:paraId="54D2A633" w14:textId="7FB3DC99" w:rsidR="00015B9B" w:rsidRDefault="0083266F" w:rsidP="00015B9B">
                            <w:r>
                              <w:t xml:space="preserve">Carver STEAM Academy </w:t>
                            </w:r>
                            <w:r w:rsidR="00CA210F">
                              <w:t>usará los siguientes medios para</w:t>
                            </w:r>
                            <w:r>
                              <w:t xml:space="preserve"> </w:t>
                            </w:r>
                            <w:r w:rsidR="00CA210F">
                              <w:t xml:space="preserve">dar información </w:t>
                            </w:r>
                            <w:r>
                              <w:t xml:space="preserve">con regularidad </w:t>
                            </w:r>
                            <w:r w:rsidR="00CA210F">
                              <w:t xml:space="preserve">sobre </w:t>
                            </w:r>
                            <w:r>
                              <w:t>el aprendizaje de cada estudiante:</w:t>
                            </w:r>
                          </w:p>
                          <w:p w14:paraId="303EDAFB" w14:textId="7D82769D" w:rsidR="00015B9B" w:rsidRDefault="00015B9B" w:rsidP="0083266F">
                            <w:pPr>
                              <w:spacing w:after="0"/>
                            </w:pPr>
                            <w:r>
                              <w:t>•</w:t>
                            </w:r>
                            <w:r>
                              <w:tab/>
                              <w:t>Correo electrónico/texto del campus</w:t>
                            </w:r>
                          </w:p>
                          <w:p w14:paraId="76638A99" w14:textId="77777777" w:rsidR="00015B9B" w:rsidRDefault="00015B9B" w:rsidP="0083266F">
                            <w:pPr>
                              <w:spacing w:after="0"/>
                            </w:pPr>
                            <w:r>
                              <w:t>•</w:t>
                            </w:r>
                            <w:r>
                              <w:tab/>
                              <w:t>Informes de progreso</w:t>
                            </w:r>
                          </w:p>
                          <w:p w14:paraId="101E3578" w14:textId="77777777" w:rsidR="00ED6F10" w:rsidRDefault="00015B9B" w:rsidP="0083266F">
                            <w:pPr>
                              <w:spacing w:after="0"/>
                            </w:pPr>
                            <w:r>
                              <w:t>•</w:t>
                            </w:r>
                            <w:r>
                              <w:tab/>
                              <w:t xml:space="preserve">Reuniones </w:t>
                            </w:r>
                            <w:r w:rsidR="00CA210F">
                              <w:t>de</w:t>
                            </w:r>
                            <w:r>
                              <w:t xml:space="preserve"> familias, docentes y </w:t>
                            </w:r>
                          </w:p>
                          <w:p w14:paraId="63C9115B" w14:textId="41A311C4" w:rsidR="00015B9B" w:rsidRDefault="00ED6F10" w:rsidP="0083266F">
                            <w:pPr>
                              <w:spacing w:after="0"/>
                            </w:pPr>
                            <w:r>
                              <w:t xml:space="preserve">               </w:t>
                            </w:r>
                            <w:r w:rsidR="00015B9B">
                              <w:t>estudiantes</w:t>
                            </w:r>
                          </w:p>
                          <w:p w14:paraId="33ABC0FA" w14:textId="77777777" w:rsidR="0083266F" w:rsidRDefault="0083266F" w:rsidP="0083266F">
                            <w:pPr>
                              <w:spacing w:after="0"/>
                            </w:pPr>
                          </w:p>
                          <w:p w14:paraId="5F170665" w14:textId="39F99CEA" w:rsidR="00015B9B" w:rsidRDefault="00015B9B" w:rsidP="00015B9B">
                            <w:r>
                              <w:t>Si tiene dudas, contact</w:t>
                            </w:r>
                            <w:r w:rsidR="00CA210F">
                              <w:t>e</w:t>
                            </w:r>
                            <w:r>
                              <w:t xml:space="preserve"> a su docente al teléfono o correo electrónico en el sitio web de la escuela.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523C7E" id="Text Box 6" o:spid="_x0000_s1034" type="#_x0000_t202" style="position:absolute;margin-left:216.25pt;margin-top:331.5pt;width:255.75pt;height:168.1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" fillcolor="white [3201]" strokecolor="#a5a5a5 [2092]" strokeweight="2.25pt">
                <v:textbox>
                  <w:txbxContent>
                    <w:p w14:paraId="54D2A633" w14:textId="7FB3DC99" w:rsidR="00015B9B" w:rsidRDefault="0083266F" w:rsidP="00015B9B">
                      <w:r>
                        <w:t xml:space="preserve">Carver STEAM Academy </w:t>
                      </w:r>
                      <w:r w:rsidR="00CA210F">
                        <w:t>usará los siguientes medios para</w:t>
                      </w:r>
                      <w:r>
                        <w:t xml:space="preserve"> </w:t>
                      </w:r>
                      <w:r w:rsidR="00CA210F">
                        <w:t xml:space="preserve">dar información </w:t>
                      </w:r>
                      <w:r>
                        <w:t xml:space="preserve">con regularidad </w:t>
                      </w:r>
                      <w:r w:rsidR="00CA210F">
                        <w:t xml:space="preserve">sobre </w:t>
                      </w:r>
                      <w:r>
                        <w:t>el aprendizaje de cada estudiante:</w:t>
                      </w:r>
                    </w:p>
                    <w:p w14:paraId="303EDAFB" w14:textId="7D82769D" w:rsidR="00015B9B" w:rsidRDefault="00015B9B" w:rsidP="0083266F">
                      <w:pPr>
                        <w:spacing w:after="0"/>
                      </w:pPr>
                      <w:r>
                        <w:t>•</w:t>
                      </w:r>
                      <w:r>
                        <w:tab/>
                        <w:t>Correo electrónico/texto del campus</w:t>
                      </w:r>
                    </w:p>
                    <w:p w14:paraId="76638A99" w14:textId="77777777" w:rsidR="00015B9B" w:rsidRDefault="00015B9B" w:rsidP="0083266F">
                      <w:pPr>
                        <w:spacing w:after="0"/>
                      </w:pPr>
                      <w:r>
                        <w:t>•</w:t>
                      </w:r>
                      <w:r>
                        <w:tab/>
                        <w:t>Informes de progreso</w:t>
                      </w:r>
                    </w:p>
                    <w:p w14:paraId="101E3578" w14:textId="77777777" w:rsidR="00ED6F10" w:rsidRDefault="00015B9B" w:rsidP="0083266F">
                      <w:pPr>
                        <w:spacing w:after="0"/>
                      </w:pPr>
                      <w:r>
                        <w:t>•</w:t>
                      </w:r>
                      <w:r>
                        <w:tab/>
                        <w:t xml:space="preserve">Reuniones </w:t>
                      </w:r>
                      <w:r w:rsidR="00CA210F">
                        <w:t>de</w:t>
                      </w:r>
                      <w:r>
                        <w:t xml:space="preserve"> familias, docentes y </w:t>
                      </w:r>
                    </w:p>
                    <w:p w14:paraId="63C9115B" w14:textId="41A311C4" w:rsidR="00015B9B" w:rsidRDefault="00ED6F10" w:rsidP="0083266F">
                      <w:pPr>
                        <w:spacing w:after="0"/>
                      </w:pPr>
                      <w:r>
                        <w:t xml:space="preserve">               </w:t>
                      </w:r>
                      <w:r w:rsidR="00015B9B">
                        <w:t>estudiantes</w:t>
                      </w:r>
                    </w:p>
                    <w:p w14:paraId="33ABC0FA" w14:textId="77777777" w:rsidR="0083266F" w:rsidRDefault="0083266F" w:rsidP="0083266F">
                      <w:pPr>
                        <w:spacing w:after="0"/>
                      </w:pPr>
                    </w:p>
                    <w:p w14:paraId="5F170665" w14:textId="39F99CEA" w:rsidR="00015B9B" w:rsidRDefault="00015B9B" w:rsidP="00015B9B">
                      <w:r>
                        <w:t>Si tiene dudas, contact</w:t>
                      </w:r>
                      <w:r w:rsidR="00CA210F">
                        <w:t>e</w:t>
                      </w:r>
                      <w:r>
                        <w:t xml:space="preserve"> a su docente al teléfono o correo electrónico en el sitio web de la escuela.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68C553A" wp14:editId="1361CAEC">
                <wp:simplePos x="0" y="0"/>
                <wp:positionH relativeFrom="column">
                  <wp:posOffset>2771776</wp:posOffset>
                </wp:positionH>
                <wp:positionV relativeFrom="paragraph">
                  <wp:posOffset>3448050</wp:posOffset>
                </wp:positionV>
                <wp:extent cx="3219450" cy="647700"/>
                <wp:effectExtent l="19050" t="19050" r="38100" b="3810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9450" cy="647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71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69A61E" w14:textId="3E6E5E12" w:rsidR="00015B9B" w:rsidRPr="00A864D6" w:rsidRDefault="00015B9B" w:rsidP="00AB737C">
                            <w:pPr>
                              <w:spacing w:after="0"/>
                              <w:jc w:val="center"/>
                              <w:rPr>
                                <w:rFonts w:cs="Segoe UI Semibold"/>
                                <w:b/>
                                <w:color w:val="8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Eras Bold ITC" w:hAnsi="Eras Bold ITC"/>
                                <w:color w:val="800000"/>
                                <w:sz w:val="32"/>
                              </w:rPr>
                              <w:t>Comunicación</w:t>
                            </w:r>
                            <w:r w:rsidR="00C97144">
                              <w:rPr>
                                <w:rFonts w:ascii="Eras Bold ITC" w:hAnsi="Eras Bold ITC"/>
                                <w:color w:val="800000"/>
                                <w:sz w:val="32"/>
                              </w:rPr>
                              <w:t xml:space="preserve"> sobre </w:t>
                            </w:r>
                            <w:r w:rsidR="00AB737C">
                              <w:rPr>
                                <w:rFonts w:ascii="Eras Bold ITC" w:hAnsi="Eras Bold ITC"/>
                                <w:color w:val="800000"/>
                                <w:sz w:val="32"/>
                              </w:rPr>
                              <w:t xml:space="preserve">aprendizaje </w:t>
                            </w:r>
                            <w:r w:rsidR="00C97144">
                              <w:rPr>
                                <w:rFonts w:ascii="Eras Bold ITC" w:hAnsi="Eras Bold ITC"/>
                                <w:color w:val="800000"/>
                                <w:sz w:val="32"/>
                              </w:rPr>
                              <w:t>estudiantil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8C553A" id="Text Box 5" o:spid="_x0000_s1035" type="#_x0000_t202" style="position:absolute;margin-left:218.25pt;margin-top:271.5pt;width:253.5pt;height:51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" fillcolor="window" strokeweight="4.5pt">
                <v:textbox>
                  <w:txbxContent>
                    <w:p w14:paraId="3F69A61E" w14:textId="3E6E5E12" w:rsidR="00015B9B" w:rsidRPr="00A864D6" w:rsidRDefault="00015B9B" w:rsidP="00AB737C">
                      <w:pPr>
                        <w:spacing w:after="0"/>
                        <w:jc w:val="center"/>
                        <w:rPr>
                          <w:rFonts w:cs="Segoe UI Semibold"/>
                          <w:b/>
                          <w:color w:val="800000"/>
                          <w:sz w:val="32"/>
                          <w:szCs w:val="32"/>
                        </w:rPr>
                      </w:pPr>
                      <w:r>
                        <w:rPr>
                          <w:rFonts w:ascii="Eras Bold ITC" w:hAnsi="Eras Bold ITC"/>
                          <w:color w:val="800000"/>
                          <w:sz w:val="32"/>
                        </w:rPr>
                        <w:t>Comunicación</w:t>
                      </w:r>
                      <w:r w:rsidR="00C97144">
                        <w:rPr>
                          <w:rFonts w:ascii="Eras Bold ITC" w:hAnsi="Eras Bold ITC"/>
                          <w:color w:val="800000"/>
                          <w:sz w:val="32"/>
                        </w:rPr>
                        <w:t xml:space="preserve"> sobre </w:t>
                      </w:r>
                      <w:r w:rsidR="00AB737C">
                        <w:rPr>
                          <w:rFonts w:ascii="Eras Bold ITC" w:hAnsi="Eras Bold ITC"/>
                          <w:color w:val="800000"/>
                          <w:sz w:val="32"/>
                        </w:rPr>
                        <w:t xml:space="preserve">aprendizaje </w:t>
                      </w:r>
                      <w:r w:rsidR="00C97144">
                        <w:rPr>
                          <w:rFonts w:ascii="Eras Bold ITC" w:hAnsi="Eras Bold ITC"/>
                          <w:color w:val="800000"/>
                          <w:sz w:val="32"/>
                        </w:rPr>
                        <w:t>estudiantil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</w:rPr>
        <w:drawing>
          <wp:anchor distT="36576" distB="36576" distL="36576" distR="36576" simplePos="0" relativeHeight="251685888" behindDoc="0" locked="0" layoutInCell="1" allowOverlap="1" wp14:anchorId="586FA060" wp14:editId="4D686A33">
            <wp:simplePos x="0" y="0"/>
            <wp:positionH relativeFrom="column">
              <wp:posOffset>7439025</wp:posOffset>
            </wp:positionH>
            <wp:positionV relativeFrom="paragraph">
              <wp:posOffset>504825</wp:posOffset>
            </wp:positionV>
            <wp:extent cx="1076325" cy="1057275"/>
            <wp:effectExtent l="0" t="0" r="9525" b="9525"/>
            <wp:wrapTopAndBottom/>
            <wp:docPr id="31" name="Picture 31" descr="Carver Steam Logo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rver Steam Logo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</w:t>
      </w:r>
      <w:r>
        <w:br w:type="page"/>
      </w:r>
      <w:r w:rsidR="00D475EE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98E107B" wp14:editId="0B78144F">
                <wp:simplePos x="0" y="0"/>
                <wp:positionH relativeFrom="column">
                  <wp:posOffset>-672713</wp:posOffset>
                </wp:positionH>
                <wp:positionV relativeFrom="paragraph">
                  <wp:posOffset>1331015</wp:posOffset>
                </wp:positionV>
                <wp:extent cx="3495675" cy="3392060"/>
                <wp:effectExtent l="19050" t="19050" r="28575" b="1841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5675" cy="33920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txbx>
                        <w:txbxContent>
                          <w:p w14:paraId="3DFDE08D" w14:textId="1B33CA40" w:rsidR="005F62D7" w:rsidRPr="00AB737C" w:rsidRDefault="00FF0038" w:rsidP="005F62D7">
                            <w:pPr>
                              <w:rPr>
                                <w:b/>
                                <w:color w:val="6C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6C0000"/>
                                <w:sz w:val="24"/>
                              </w:rPr>
                              <w:t>Metas escolares académicas de 2024-2025</w:t>
                            </w:r>
                          </w:p>
                          <w:p w14:paraId="4F9C579D" w14:textId="79683853" w:rsidR="005F62D7" w:rsidRDefault="005F62D7" w:rsidP="005F62D7">
                            <w:r>
                              <w:t xml:space="preserve">Meta general: Carver STEAM Academy alcanzará un aumento del </w:t>
                            </w:r>
                            <w:r>
                              <w:rPr>
                                <w:b/>
                                <w:bCs/>
                              </w:rPr>
                              <w:t>10%</w:t>
                            </w:r>
                            <w:r>
                              <w:t xml:space="preserve"> en la categoría de aprendices competentes, un </w:t>
                            </w:r>
                            <w:r>
                              <w:rPr>
                                <w:b/>
                              </w:rPr>
                              <w:t>85%</w:t>
                            </w:r>
                            <w:r>
                              <w:t xml:space="preserve"> en el índice de aprobación de los cursos y un </w:t>
                            </w:r>
                            <w:r>
                              <w:rPr>
                                <w:b/>
                              </w:rPr>
                              <w:t>90%</w:t>
                            </w:r>
                            <w:r>
                              <w:t xml:space="preserve"> en asistencia en el sistema de evaluación Georgia Milestones de fin de curso de 2024-2025.  </w:t>
                            </w:r>
                          </w:p>
                          <w:p w14:paraId="3BDA0C6F" w14:textId="77777777" w:rsidR="005F62D7" w:rsidRPr="00AB737C" w:rsidRDefault="005F62D7" w:rsidP="005F62D7">
                            <w:pPr>
                              <w:rPr>
                                <w:b/>
                                <w:color w:val="6C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6C0000"/>
                                <w:sz w:val="24"/>
                              </w:rPr>
                              <w:t>Metas específicas:</w:t>
                            </w:r>
                          </w:p>
                          <w:p w14:paraId="371BD577" w14:textId="17C126C7" w:rsidR="005F62D7" w:rsidRDefault="005F62D7" w:rsidP="005F62D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360"/>
                            </w:pPr>
                            <w:r>
                              <w:t xml:space="preserve">9.º grado: </w:t>
                            </w:r>
                            <w:r w:rsidRPr="00B3785D">
                              <w:t>aumento del</w:t>
                            </w:r>
                            <w:r>
                              <w:rPr>
                                <w:b/>
                              </w:rPr>
                              <w:t xml:space="preserve"> 10%</w:t>
                            </w:r>
                            <w:r>
                              <w:t xml:space="preserve"> en la categoría de aprendices competentes en Álgebra 1 de fin de curso.</w:t>
                            </w:r>
                          </w:p>
                          <w:p w14:paraId="40B763C9" w14:textId="1697AD4D" w:rsidR="005F62D7" w:rsidRDefault="005F62D7" w:rsidP="005F62D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360"/>
                            </w:pPr>
                            <w:r>
                              <w:t xml:space="preserve">10.º grado: aumento del </w:t>
                            </w:r>
                            <w:r>
                              <w:rPr>
                                <w:b/>
                              </w:rPr>
                              <w:t>10%</w:t>
                            </w:r>
                            <w:r>
                              <w:t xml:space="preserve"> en la categoría de aprendices competentes en Biología de fin de curso.</w:t>
                            </w:r>
                          </w:p>
                          <w:p w14:paraId="6DAA65B3" w14:textId="1F4D5681" w:rsidR="005F62D7" w:rsidRDefault="005F62D7" w:rsidP="005F62D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360"/>
                            </w:pPr>
                            <w:r>
                              <w:t xml:space="preserve">11.º grado: aumento del </w:t>
                            </w:r>
                            <w:r>
                              <w:rPr>
                                <w:b/>
                              </w:rPr>
                              <w:t>10%</w:t>
                            </w:r>
                            <w:r>
                              <w:t xml:space="preserve"> en la categoría de aprendices competentes en Literatura americana e Historia de los Estados Unidos de fin de curso.</w:t>
                            </w:r>
                          </w:p>
                          <w:p w14:paraId="24143EF0" w14:textId="4F15F0BB" w:rsidR="005F62D7" w:rsidRPr="005F62D7" w:rsidRDefault="005F62D7" w:rsidP="005F62D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360"/>
                              <w:rPr>
                                <w:rFonts w:cstheme="minorHAnsi"/>
                                <w:noProof/>
                                <w:color w:val="000000" w:themeColor="text1"/>
                              </w:rPr>
                            </w:pPr>
                            <w:r>
                              <w:t xml:space="preserve">12.º grado: aumento del </w:t>
                            </w:r>
                            <w:r>
                              <w:rPr>
                                <w:b/>
                              </w:rPr>
                              <w:t>80%</w:t>
                            </w:r>
                            <w:r>
                              <w:t xml:space="preserve"> en el índice de graduación.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8E107B" id="Text Box 10" o:spid="_x0000_s1036" type="#_x0000_t202" style="position:absolute;margin-left:-52.95pt;margin-top:104.8pt;width:275.25pt;height:267.1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" fillcolor="white [3201]" strokecolor="#a5a5a5 [2092]" strokeweight="2.25pt">
                <v:textbox>
                  <w:txbxContent>
                    <w:p w14:paraId="3DFDE08D" w14:textId="1B33CA40" w:rsidR="005F62D7" w:rsidRPr="00AB737C" w:rsidRDefault="00FF0038" w:rsidP="005F62D7">
                      <w:pPr>
                        <w:rPr>
                          <w:b/>
                          <w:color w:val="6C0000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6C0000"/>
                          <w:sz w:val="24"/>
                        </w:rPr>
                        <w:t>Metas escolares académicas de 2024-2025</w:t>
                      </w:r>
                    </w:p>
                    <w:p w14:paraId="4F9C579D" w14:textId="79683853" w:rsidR="005F62D7" w:rsidRDefault="005F62D7" w:rsidP="005F62D7">
                      <w:r>
                        <w:t xml:space="preserve">Meta general: Carver STEAM Academy alcanzará un aumento del </w:t>
                      </w:r>
                      <w:r>
                        <w:rPr>
                          <w:b/>
                          <w:bCs/>
                        </w:rPr>
                        <w:t>10%</w:t>
                      </w:r>
                      <w:r>
                        <w:t xml:space="preserve"> en la categoría de aprendices competentes, un </w:t>
                      </w:r>
                      <w:r>
                        <w:rPr>
                          <w:b/>
                        </w:rPr>
                        <w:t>85%</w:t>
                      </w:r>
                      <w:r>
                        <w:t xml:space="preserve"> en el índice de aprobación de los cursos y un </w:t>
                      </w:r>
                      <w:r>
                        <w:rPr>
                          <w:b/>
                        </w:rPr>
                        <w:t>90%</w:t>
                      </w:r>
                      <w:r>
                        <w:t xml:space="preserve"> en asistencia en el sistema de evaluación Georgia Milestones de fin de curso de 2024-2025.  </w:t>
                      </w:r>
                    </w:p>
                    <w:p w14:paraId="3BDA0C6F" w14:textId="77777777" w:rsidR="005F62D7" w:rsidRPr="00AB737C" w:rsidRDefault="005F62D7" w:rsidP="005F62D7">
                      <w:pPr>
                        <w:rPr>
                          <w:b/>
                          <w:color w:val="6C0000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6C0000"/>
                          <w:sz w:val="24"/>
                        </w:rPr>
                        <w:t>Metas específicas:</w:t>
                      </w:r>
                    </w:p>
                    <w:p w14:paraId="371BD577" w14:textId="17C126C7" w:rsidR="005F62D7" w:rsidRDefault="005F62D7" w:rsidP="005F62D7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ind w:left="360"/>
                      </w:pPr>
                      <w:r>
                        <w:t xml:space="preserve">9.º grado: </w:t>
                      </w:r>
                      <w:r w:rsidRPr="00B3785D">
                        <w:t>aumento del</w:t>
                      </w:r>
                      <w:r>
                        <w:rPr>
                          <w:b/>
                        </w:rPr>
                        <w:t xml:space="preserve"> 10%</w:t>
                      </w:r>
                      <w:r>
                        <w:t xml:space="preserve"> en la categoría de aprendices competentes en Álgebra 1 de fin de curso.</w:t>
                      </w:r>
                    </w:p>
                    <w:p w14:paraId="40B763C9" w14:textId="1697AD4D" w:rsidR="005F62D7" w:rsidRDefault="005F62D7" w:rsidP="005F62D7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ind w:left="360"/>
                      </w:pPr>
                      <w:r>
                        <w:t xml:space="preserve">10.º grado: aumento del </w:t>
                      </w:r>
                      <w:r>
                        <w:rPr>
                          <w:b/>
                        </w:rPr>
                        <w:t>10%</w:t>
                      </w:r>
                      <w:r>
                        <w:t xml:space="preserve"> en la categoría de aprendices competentes en Biología de fin de curso.</w:t>
                      </w:r>
                    </w:p>
                    <w:p w14:paraId="6DAA65B3" w14:textId="1F4D5681" w:rsidR="005F62D7" w:rsidRDefault="005F62D7" w:rsidP="005F62D7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ind w:left="360"/>
                      </w:pPr>
                      <w:r>
                        <w:t xml:space="preserve">11.º grado: aumento del </w:t>
                      </w:r>
                      <w:r>
                        <w:rPr>
                          <w:b/>
                        </w:rPr>
                        <w:t>10%</w:t>
                      </w:r>
                      <w:r>
                        <w:t xml:space="preserve"> en la categoría de aprendices competentes en Literatura americana e Historia de los Estados Unidos de fin de curso.</w:t>
                      </w:r>
                    </w:p>
                    <w:p w14:paraId="24143EF0" w14:textId="4F15F0BB" w:rsidR="005F62D7" w:rsidRPr="005F62D7" w:rsidRDefault="005F62D7" w:rsidP="005F62D7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ind w:left="360"/>
                        <w:rPr>
                          <w:rFonts w:cstheme="minorHAnsi"/>
                          <w:noProof/>
                          <w:color w:val="000000" w:themeColor="text1"/>
                        </w:rPr>
                      </w:pPr>
                      <w:r>
                        <w:t xml:space="preserve">12.º grado: aumento del </w:t>
                      </w:r>
                      <w:r>
                        <w:rPr>
                          <w:b/>
                        </w:rPr>
                        <w:t>80%</w:t>
                      </w:r>
                      <w:r>
                        <w:t xml:space="preserve"> en el índice de graduación.</w:t>
                      </w:r>
                    </w:p>
                  </w:txbxContent>
                </v:textbox>
              </v:shape>
            </w:pict>
          </mc:Fallback>
        </mc:AlternateContent>
      </w:r>
      <w:r w:rsidR="00E55FBB"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E593996" wp14:editId="77431621">
                <wp:simplePos x="0" y="0"/>
                <wp:positionH relativeFrom="column">
                  <wp:posOffset>2905373</wp:posOffset>
                </wp:positionH>
                <wp:positionV relativeFrom="paragraph">
                  <wp:posOffset>4333460</wp:posOffset>
                </wp:positionV>
                <wp:extent cx="5981700" cy="2411233"/>
                <wp:effectExtent l="19050" t="19050" r="19050" b="2730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1700" cy="24112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txbx>
                        <w:txbxContent>
                          <w:p w14:paraId="74A86236" w14:textId="668C4B3F" w:rsidR="008A58AB" w:rsidRDefault="00393BAB" w:rsidP="008A58AB">
                            <w:pPr>
                              <w:pStyle w:val="NoSpacing"/>
                              <w:jc w:val="both"/>
                              <w:rPr>
                                <w:rFonts w:cstheme="minorHAnsi"/>
                                <w:color w:val="auto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color w:val="auto"/>
                                <w:sz w:val="21"/>
                              </w:rPr>
                              <w:t xml:space="preserve">Los padres y tutores legales de Carver STEAM Academy se comprometen a </w:t>
                            </w:r>
                            <w:r w:rsidR="000D0567">
                              <w:rPr>
                                <w:color w:val="auto"/>
                                <w:sz w:val="21"/>
                              </w:rPr>
                              <w:t>facilitar</w:t>
                            </w:r>
                            <w:r>
                              <w:rPr>
                                <w:color w:val="auto"/>
                                <w:sz w:val="21"/>
                              </w:rPr>
                              <w:t xml:space="preserve"> el aprendizaje de sus hijos</w:t>
                            </w:r>
                            <w:r w:rsidR="005801B2">
                              <w:rPr>
                                <w:color w:val="auto"/>
                                <w:sz w:val="21"/>
                              </w:rPr>
                              <w:t xml:space="preserve"> d</w:t>
                            </w:r>
                            <w:r>
                              <w:rPr>
                                <w:color w:val="auto"/>
                                <w:sz w:val="21"/>
                              </w:rPr>
                              <w:t>urante todo el año escolar.</w:t>
                            </w:r>
                          </w:p>
                          <w:p w14:paraId="7ACCA90D" w14:textId="77777777" w:rsidR="00393BAB" w:rsidRPr="007A453D" w:rsidRDefault="00393BAB" w:rsidP="00393BAB">
                            <w:pPr>
                              <w:pStyle w:val="NoSpacing"/>
                              <w:jc w:val="both"/>
                              <w:rPr>
                                <w:rFonts w:cstheme="minorHAnsi"/>
                                <w:b/>
                                <w:i/>
                                <w:color w:val="6C00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i/>
                                <w:color w:val="6C0000"/>
                                <w:sz w:val="21"/>
                              </w:rPr>
                              <w:t xml:space="preserve">Compromisos de los padres: </w:t>
                            </w:r>
                          </w:p>
                          <w:p w14:paraId="187E463F" w14:textId="77777777" w:rsidR="00393BAB" w:rsidRPr="007A453D" w:rsidRDefault="00393BAB" w:rsidP="008A58AB">
                            <w:pPr>
                              <w:pStyle w:val="NoSpacing"/>
                              <w:jc w:val="both"/>
                              <w:rPr>
                                <w:rFonts w:cstheme="minorHAnsi"/>
                                <w:color w:val="auto"/>
                                <w:sz w:val="16"/>
                                <w:szCs w:val="16"/>
                              </w:rPr>
                            </w:pPr>
                          </w:p>
                          <w:p w14:paraId="3F598F5E" w14:textId="2C8AC81E" w:rsidR="008A58AB" w:rsidRPr="00DE6F61" w:rsidRDefault="007A453D" w:rsidP="007A453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/>
                              <w:ind w:left="360"/>
                            </w:pPr>
                            <w:r>
                              <w:t>Asistir a los talleres para familias que ofrece Carver STEAM Academy para entender mejor las metas escolares, las evaluaciones que tendrán que hace</w:t>
                            </w:r>
                            <w:r w:rsidR="005801B2">
                              <w:t xml:space="preserve">r sus hijos </w:t>
                            </w:r>
                            <w:r>
                              <w:t>y las estrategias de preparación a exámenes que pued</w:t>
                            </w:r>
                            <w:r w:rsidR="005801B2">
                              <w:t>en</w:t>
                            </w:r>
                            <w:r>
                              <w:t xml:space="preserve"> reforzar en</w:t>
                            </w:r>
                            <w:r w:rsidR="005801B2">
                              <w:t xml:space="preserve"> la</w:t>
                            </w:r>
                            <w:r>
                              <w:t xml:space="preserve"> casa.</w:t>
                            </w:r>
                          </w:p>
                          <w:p w14:paraId="69DDD0A1" w14:textId="56A9FD88" w:rsidR="008A58AB" w:rsidRPr="00DE6F61" w:rsidRDefault="008A58AB" w:rsidP="007A453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/>
                              <w:ind w:left="360"/>
                            </w:pPr>
                            <w:r>
                              <w:t xml:space="preserve">Garantizar que </w:t>
                            </w:r>
                            <w:r w:rsidR="005801B2">
                              <w:t xml:space="preserve">sus hijos </w:t>
                            </w:r>
                            <w:r>
                              <w:t>asista</w:t>
                            </w:r>
                            <w:r w:rsidR="005801B2">
                              <w:t>n</w:t>
                            </w:r>
                            <w:r>
                              <w:t xml:space="preserve"> a tutorías y use</w:t>
                            </w:r>
                            <w:r w:rsidR="005801B2">
                              <w:t>n</w:t>
                            </w:r>
                            <w:r>
                              <w:t xml:space="preserve"> los recursos en línea para recibir más ayuda a fin de prepararse para el trabajo en clase y el sistema de evaluación Georgia Milestones. </w:t>
                            </w:r>
                          </w:p>
                          <w:p w14:paraId="7D999543" w14:textId="3DA0D285" w:rsidR="008A58AB" w:rsidRPr="00DE6F61" w:rsidRDefault="008A58AB" w:rsidP="007A453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/>
                              <w:ind w:left="360"/>
                            </w:pPr>
                            <w:r>
                              <w:t>Entablar una comunicación significativa y frecuente con el cuerpo docente acerca del progreso de</w:t>
                            </w:r>
                            <w:r w:rsidR="005801B2">
                              <w:t xml:space="preserve"> sus hijos </w:t>
                            </w:r>
                            <w:r>
                              <w:t xml:space="preserve">y otros apoyos que necesite para alcanzar las metas escolares. </w:t>
                            </w:r>
                          </w:p>
                          <w:p w14:paraId="0800374F" w14:textId="4980EC1E" w:rsidR="007A453D" w:rsidRPr="00DE6F61" w:rsidRDefault="008A58AB" w:rsidP="007A453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/>
                              <w:ind w:left="360"/>
                            </w:pPr>
                            <w:r>
                              <w:t>Usar Infinite Campus para controlar el progreso de</w:t>
                            </w:r>
                            <w:r w:rsidR="005801B2">
                              <w:t xml:space="preserve"> sus hijos</w:t>
                            </w:r>
                            <w:r>
                              <w:t xml:space="preserve">. </w:t>
                            </w:r>
                          </w:p>
                          <w:p w14:paraId="0B5690DE" w14:textId="20126423" w:rsidR="008A58AB" w:rsidRPr="00DE6F61" w:rsidRDefault="007A453D" w:rsidP="00E01F0B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/>
                              <w:ind w:left="360"/>
                            </w:pPr>
                            <w:r>
                              <w:t>Comunicar</w:t>
                            </w:r>
                            <w:r w:rsidR="005801B2">
                              <w:t xml:space="preserve">se </w:t>
                            </w:r>
                            <w:r>
                              <w:t xml:space="preserve">con regularidad con el cuerpo docente y </w:t>
                            </w:r>
                            <w:r w:rsidR="000E2082">
                              <w:t>brindar</w:t>
                            </w:r>
                            <w:r>
                              <w:t xml:space="preserve"> información de contacto precisa.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593996" id="Text Box 14" o:spid="_x0000_s1037" type="#_x0000_t202" style="position:absolute;margin-left:228.75pt;margin-top:341.2pt;width:471pt;height:189.8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" fillcolor="white [3201]" strokecolor="#a5a5a5 [2092]" strokeweight="2.25pt">
                <v:textbox>
                  <w:txbxContent>
                    <w:p w14:paraId="74A86236" w14:textId="668C4B3F" w:rsidR="008A58AB" w:rsidRDefault="00393BAB" w:rsidP="008A58AB">
                      <w:pPr>
                        <w:pStyle w:val="Sinespaciado"/>
                        <w:jc w:val="both"/>
                        <w:rPr>
                          <w:rFonts w:cstheme="minorHAnsi"/>
                          <w:color w:val="auto"/>
                          <w:sz w:val="21"/>
                          <w:szCs w:val="21"/>
                        </w:rPr>
                      </w:pPr>
                      <w:r>
                        <w:rPr>
                          <w:color w:val="auto"/>
                          <w:sz w:val="21"/>
                        </w:rPr>
                        <w:t xml:space="preserve">Los padres y tutores legales de Carver STEAM Academy se comprometen a </w:t>
                      </w:r>
                      <w:r w:rsidR="000D0567">
                        <w:rPr>
                          <w:color w:val="auto"/>
                          <w:sz w:val="21"/>
                        </w:rPr>
                        <w:t>facilitar</w:t>
                      </w:r>
                      <w:r>
                        <w:rPr>
                          <w:color w:val="auto"/>
                          <w:sz w:val="21"/>
                        </w:rPr>
                        <w:t xml:space="preserve"> el aprendizaje de sus hijos</w:t>
                      </w:r>
                      <w:r w:rsidR="005801B2">
                        <w:rPr>
                          <w:color w:val="auto"/>
                          <w:sz w:val="21"/>
                        </w:rPr>
                        <w:t xml:space="preserve"> d</w:t>
                      </w:r>
                      <w:r>
                        <w:rPr>
                          <w:color w:val="auto"/>
                          <w:sz w:val="21"/>
                        </w:rPr>
                        <w:t>urante todo el año escolar.</w:t>
                      </w:r>
                    </w:p>
                    <w:p w14:paraId="7ACCA90D" w14:textId="77777777" w:rsidR="00393BAB" w:rsidRPr="007A453D" w:rsidRDefault="00393BAB" w:rsidP="00393BAB">
                      <w:pPr>
                        <w:pStyle w:val="Sinespaciado"/>
                        <w:jc w:val="both"/>
                        <w:rPr>
                          <w:rFonts w:cstheme="minorHAnsi"/>
                          <w:b/>
                          <w:i/>
                          <w:color w:val="6C0000"/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i/>
                          <w:color w:val="6C0000"/>
                          <w:sz w:val="21"/>
                        </w:rPr>
                        <w:t xml:space="preserve">Compromisos de los padres: </w:t>
                      </w:r>
                    </w:p>
                    <w:p w14:paraId="187E463F" w14:textId="77777777" w:rsidR="00393BAB" w:rsidRPr="007A453D" w:rsidRDefault="00393BAB" w:rsidP="008A58AB">
                      <w:pPr>
                        <w:pStyle w:val="Sinespaciado"/>
                        <w:jc w:val="both"/>
                        <w:rPr>
                          <w:rFonts w:cstheme="minorHAnsi"/>
                          <w:color w:val="auto"/>
                          <w:sz w:val="16"/>
                          <w:szCs w:val="16"/>
                        </w:rPr>
                      </w:pPr>
                    </w:p>
                    <w:p w14:paraId="3F598F5E" w14:textId="2C8AC81E" w:rsidR="008A58AB" w:rsidRPr="00DE6F61" w:rsidRDefault="007A453D" w:rsidP="007A453D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spacing w:after="0"/>
                        <w:ind w:left="360"/>
                      </w:pPr>
                      <w:r>
                        <w:t>Asistir a los talleres para familias que ofrece Carver STEAM Academy para entender mejor las metas escolares, las evaluaciones que tendrán que hace</w:t>
                      </w:r>
                      <w:r w:rsidR="005801B2">
                        <w:t xml:space="preserve">r sus hijos </w:t>
                      </w:r>
                      <w:r>
                        <w:t>y las estrategias de preparación a exámenes que pued</w:t>
                      </w:r>
                      <w:r w:rsidR="005801B2">
                        <w:t>en</w:t>
                      </w:r>
                      <w:r>
                        <w:t xml:space="preserve"> reforzar en</w:t>
                      </w:r>
                      <w:r w:rsidR="005801B2">
                        <w:t xml:space="preserve"> la</w:t>
                      </w:r>
                      <w:r>
                        <w:t xml:space="preserve"> casa.</w:t>
                      </w:r>
                    </w:p>
                    <w:p w14:paraId="69DDD0A1" w14:textId="56A9FD88" w:rsidR="008A58AB" w:rsidRPr="00DE6F61" w:rsidRDefault="008A58AB" w:rsidP="007A453D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spacing w:after="0"/>
                        <w:ind w:left="360"/>
                      </w:pPr>
                      <w:r>
                        <w:t xml:space="preserve">Garantizar que </w:t>
                      </w:r>
                      <w:r w:rsidR="005801B2">
                        <w:t xml:space="preserve">sus hijos </w:t>
                      </w:r>
                      <w:r>
                        <w:t>asista</w:t>
                      </w:r>
                      <w:r w:rsidR="005801B2">
                        <w:t>n</w:t>
                      </w:r>
                      <w:r>
                        <w:t xml:space="preserve"> a tutorías y use</w:t>
                      </w:r>
                      <w:r w:rsidR="005801B2">
                        <w:t>n</w:t>
                      </w:r>
                      <w:r>
                        <w:t xml:space="preserve"> los recursos en línea para recibir más ayuda a fin de prepararse para el trabajo en clase y el sistema de evaluación Georgia Milestones. </w:t>
                      </w:r>
                    </w:p>
                    <w:p w14:paraId="7D999543" w14:textId="3DA0D285" w:rsidR="008A58AB" w:rsidRPr="00DE6F61" w:rsidRDefault="008A58AB" w:rsidP="007A453D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spacing w:after="0"/>
                        <w:ind w:left="360"/>
                      </w:pPr>
                      <w:r>
                        <w:t>Entablar una comunicación significativa y frecuente con el cuerpo docente acerca del progreso de</w:t>
                      </w:r>
                      <w:r w:rsidR="005801B2">
                        <w:t xml:space="preserve"> sus hijos </w:t>
                      </w:r>
                      <w:r>
                        <w:t xml:space="preserve">y otros apoyos que necesite para alcanzar las metas escolares. </w:t>
                      </w:r>
                    </w:p>
                    <w:p w14:paraId="0800374F" w14:textId="4980EC1E" w:rsidR="007A453D" w:rsidRPr="00DE6F61" w:rsidRDefault="008A58AB" w:rsidP="007A453D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spacing w:after="0"/>
                        <w:ind w:left="360"/>
                      </w:pPr>
                      <w:r>
                        <w:t>Usar Infinite Campus para controlar el progreso de</w:t>
                      </w:r>
                      <w:r w:rsidR="005801B2">
                        <w:t xml:space="preserve"> sus hijos</w:t>
                      </w:r>
                      <w:r>
                        <w:t xml:space="preserve">. </w:t>
                      </w:r>
                    </w:p>
                    <w:p w14:paraId="0B5690DE" w14:textId="20126423" w:rsidR="008A58AB" w:rsidRPr="00DE6F61" w:rsidRDefault="007A453D" w:rsidP="00E01F0B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spacing w:after="0"/>
                        <w:ind w:left="360"/>
                      </w:pPr>
                      <w:r>
                        <w:t>Comunicar</w:t>
                      </w:r>
                      <w:r w:rsidR="005801B2">
                        <w:t xml:space="preserve">se </w:t>
                      </w:r>
                      <w:r>
                        <w:t xml:space="preserve">con regularidad con el cuerpo docente y </w:t>
                      </w:r>
                      <w:r w:rsidR="000E2082">
                        <w:t>brindar</w:t>
                      </w:r>
                      <w:r>
                        <w:t xml:space="preserve"> información de contacto precisa.</w:t>
                      </w:r>
                    </w:p>
                  </w:txbxContent>
                </v:textbox>
              </v:shape>
            </w:pict>
          </mc:Fallback>
        </mc:AlternateContent>
      </w:r>
      <w:r w:rsidR="00E55FBB"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9A1D793" wp14:editId="3EF921F6">
                <wp:simplePos x="0" y="0"/>
                <wp:positionH relativeFrom="column">
                  <wp:posOffset>2905373</wp:posOffset>
                </wp:positionH>
                <wp:positionV relativeFrom="paragraph">
                  <wp:posOffset>2038681</wp:posOffset>
                </wp:positionV>
                <wp:extent cx="5981700" cy="2199364"/>
                <wp:effectExtent l="19050" t="19050" r="19050" b="1079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1700" cy="219936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txbx>
                        <w:txbxContent>
                          <w:p w14:paraId="0D90DD27" w14:textId="77777777" w:rsidR="00393BAB" w:rsidRDefault="00393BAB" w:rsidP="008A58AB">
                            <w:pPr>
                              <w:pStyle w:val="NoSpacing"/>
                              <w:jc w:val="both"/>
                              <w:rPr>
                                <w:rFonts w:cstheme="minorHAnsi"/>
                                <w:color w:val="aut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auto"/>
                                <w:sz w:val="22"/>
                              </w:rPr>
                              <w:t>Los estudiantes de Carver STEAM Academy se comprometen a alcanzar sus metas personales para tener éxito en la escuela.</w:t>
                            </w:r>
                          </w:p>
                          <w:p w14:paraId="0980DD1D" w14:textId="77777777" w:rsidR="00393BAB" w:rsidRPr="00393BAB" w:rsidRDefault="00393BAB" w:rsidP="008A58AB">
                            <w:pPr>
                              <w:pStyle w:val="NoSpacing"/>
                              <w:jc w:val="both"/>
                              <w:rPr>
                                <w:rFonts w:cstheme="minorHAnsi"/>
                                <w:color w:val="auto"/>
                                <w:sz w:val="16"/>
                                <w:szCs w:val="16"/>
                              </w:rPr>
                            </w:pPr>
                          </w:p>
                          <w:p w14:paraId="2FAF6100" w14:textId="77777777" w:rsidR="005F62D7" w:rsidRPr="00393BAB" w:rsidRDefault="00393BAB" w:rsidP="008A58AB">
                            <w:pPr>
                              <w:pStyle w:val="NoSpacing"/>
                              <w:jc w:val="both"/>
                              <w:rPr>
                                <w:rFonts w:cstheme="minorHAnsi"/>
                                <w:b/>
                                <w:i/>
                                <w:color w:val="6C0000"/>
                              </w:rPr>
                            </w:pPr>
                            <w:r>
                              <w:rPr>
                                <w:b/>
                                <w:i/>
                                <w:color w:val="6C0000"/>
                                <w:sz w:val="22"/>
                              </w:rPr>
                              <w:t>Compromisos de los estudiantes:</w:t>
                            </w:r>
                            <w:r>
                              <w:rPr>
                                <w:b/>
                                <w:i/>
                                <w:color w:val="6C0000"/>
                              </w:rPr>
                              <w:t xml:space="preserve"> </w:t>
                            </w:r>
                          </w:p>
                          <w:p w14:paraId="76291111" w14:textId="77777777" w:rsidR="008A58AB" w:rsidRPr="008A58AB" w:rsidRDefault="008A58AB" w:rsidP="008A58AB">
                            <w:pPr>
                              <w:pStyle w:val="NoSpacing"/>
                              <w:jc w:val="both"/>
                              <w:rPr>
                                <w:rFonts w:cstheme="minorHAnsi"/>
                                <w:color w:val="auto"/>
                                <w:sz w:val="22"/>
                                <w:szCs w:val="22"/>
                              </w:rPr>
                            </w:pPr>
                          </w:p>
                          <w:p w14:paraId="2080B1BD" w14:textId="77777777" w:rsidR="005F62D7" w:rsidRPr="008A58AB" w:rsidRDefault="005F62D7" w:rsidP="00393BAB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/>
                              <w:ind w:left="360"/>
                            </w:pPr>
                            <w:r>
                              <w:t>Asistir a las tutorías y usar los recursos en línea para recibir más ayuda y apoyo.</w:t>
                            </w:r>
                          </w:p>
                          <w:p w14:paraId="042F5D2E" w14:textId="37B6C8B3" w:rsidR="005F62D7" w:rsidRPr="008A58AB" w:rsidRDefault="005F62D7" w:rsidP="00393BAB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/>
                              <w:ind w:left="360"/>
                            </w:pPr>
                            <w:r>
                              <w:t xml:space="preserve">Usar la carpeta para organizar las tareas y mantener </w:t>
                            </w:r>
                            <w:r w:rsidR="004D4066">
                              <w:t>la atención</w:t>
                            </w:r>
                            <w:r>
                              <w:t>.</w:t>
                            </w:r>
                          </w:p>
                          <w:p w14:paraId="2816660F" w14:textId="585FF5AA" w:rsidR="005F62D7" w:rsidRPr="008A58AB" w:rsidRDefault="005F62D7" w:rsidP="00393BAB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/>
                              <w:ind w:left="360"/>
                            </w:pPr>
                            <w:r>
                              <w:t>Adoptar el pensamiento crítico</w:t>
                            </w:r>
                            <w:r w:rsidR="008B0FCE">
                              <w:t xml:space="preserve">: </w:t>
                            </w:r>
                            <w:r>
                              <w:t>explicar y conversar acerca de los problemas que viven en la escuela y en la casa.</w:t>
                            </w:r>
                          </w:p>
                          <w:p w14:paraId="7E5617B3" w14:textId="74606288" w:rsidR="005F62D7" w:rsidRPr="008A58AB" w:rsidRDefault="005F62D7" w:rsidP="00393BAB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/>
                              <w:ind w:left="360"/>
                            </w:pPr>
                            <w:r>
                              <w:t>Velar por sus intereses</w:t>
                            </w:r>
                            <w:r w:rsidR="008B0FCE">
                              <w:t xml:space="preserve">: </w:t>
                            </w:r>
                            <w:r>
                              <w:t>hablar con docentes y adultos respecto de qué favorece su aprendizaje.</w:t>
                            </w:r>
                          </w:p>
                          <w:p w14:paraId="47D82E74" w14:textId="77777777" w:rsidR="005F62D7" w:rsidRPr="008A58AB" w:rsidRDefault="005F62D7" w:rsidP="00393BAB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/>
                              <w:ind w:left="360"/>
                            </w:pPr>
                            <w:r>
                              <w:t>Formar buenas relaciones con el personal docente.</w:t>
                            </w:r>
                          </w:p>
                          <w:p w14:paraId="4B7AFEDE" w14:textId="77777777" w:rsidR="005F62D7" w:rsidRPr="008A58AB" w:rsidRDefault="005F62D7" w:rsidP="00393BAB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/>
                              <w:ind w:left="360"/>
                            </w:pPr>
                            <w:r>
                              <w:t>Usar Infinite Campus para seguir su progreso y valerse por su cuenta.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A1D793" id="Text Box 11" o:spid="_x0000_s1038" type="#_x0000_t202" style="position:absolute;margin-left:228.75pt;margin-top:160.55pt;width:471pt;height:173.2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" fillcolor="white [3201]" strokecolor="#a5a5a5 [2092]" strokeweight="2.25pt">
                <v:textbox>
                  <w:txbxContent>
                    <w:p w14:paraId="0D90DD27" w14:textId="77777777" w:rsidR="00393BAB" w:rsidRDefault="00393BAB" w:rsidP="008A58AB">
                      <w:pPr>
                        <w:pStyle w:val="Sinespaciado"/>
                        <w:jc w:val="both"/>
                        <w:rPr>
                          <w:rFonts w:cstheme="minorHAnsi"/>
                          <w:color w:val="auto"/>
                          <w:sz w:val="22"/>
                          <w:szCs w:val="22"/>
                        </w:rPr>
                      </w:pPr>
                      <w:r>
                        <w:rPr>
                          <w:color w:val="auto"/>
                          <w:sz w:val="22"/>
                        </w:rPr>
                        <w:t>Los estudiantes de Carver STEAM Academy se comprometen a alcanzar sus metas personales para tener éxito en la escuela.</w:t>
                      </w:r>
                    </w:p>
                    <w:p w14:paraId="0980DD1D" w14:textId="77777777" w:rsidR="00393BAB" w:rsidRPr="00393BAB" w:rsidRDefault="00393BAB" w:rsidP="008A58AB">
                      <w:pPr>
                        <w:pStyle w:val="Sinespaciado"/>
                        <w:jc w:val="both"/>
                        <w:rPr>
                          <w:rFonts w:cstheme="minorHAnsi"/>
                          <w:color w:val="auto"/>
                          <w:sz w:val="16"/>
                          <w:szCs w:val="16"/>
                        </w:rPr>
                      </w:pPr>
                    </w:p>
                    <w:p w14:paraId="2FAF6100" w14:textId="77777777" w:rsidR="005F62D7" w:rsidRPr="00393BAB" w:rsidRDefault="00393BAB" w:rsidP="008A58AB">
                      <w:pPr>
                        <w:pStyle w:val="Sinespaciado"/>
                        <w:jc w:val="both"/>
                        <w:rPr>
                          <w:rFonts w:cstheme="minorHAnsi"/>
                          <w:b/>
                          <w:i/>
                          <w:color w:val="6C0000"/>
                        </w:rPr>
                      </w:pPr>
                      <w:r>
                        <w:rPr>
                          <w:b/>
                          <w:i/>
                          <w:color w:val="6C0000"/>
                          <w:sz w:val="22"/>
                        </w:rPr>
                        <w:t>Compromisos de los estudiantes:</w:t>
                      </w:r>
                      <w:r>
                        <w:rPr>
                          <w:b/>
                          <w:i/>
                          <w:color w:val="6C0000"/>
                        </w:rPr>
                        <w:t xml:space="preserve"> </w:t>
                      </w:r>
                    </w:p>
                    <w:p w14:paraId="76291111" w14:textId="77777777" w:rsidR="008A58AB" w:rsidRPr="008A58AB" w:rsidRDefault="008A58AB" w:rsidP="008A58AB">
                      <w:pPr>
                        <w:pStyle w:val="Sinespaciado"/>
                        <w:jc w:val="both"/>
                        <w:rPr>
                          <w:rFonts w:cstheme="minorHAnsi"/>
                          <w:color w:val="auto"/>
                          <w:sz w:val="22"/>
                          <w:szCs w:val="22"/>
                        </w:rPr>
                      </w:pPr>
                    </w:p>
                    <w:p w14:paraId="2080B1BD" w14:textId="77777777" w:rsidR="005F62D7" w:rsidRPr="008A58AB" w:rsidRDefault="005F62D7" w:rsidP="00393BAB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spacing w:after="0"/>
                        <w:ind w:left="360"/>
                      </w:pPr>
                      <w:r>
                        <w:t>Asistir a las tutorías y usar los recursos en línea para recibir más ayuda y apoyo.</w:t>
                      </w:r>
                    </w:p>
                    <w:p w14:paraId="042F5D2E" w14:textId="37B6C8B3" w:rsidR="005F62D7" w:rsidRPr="008A58AB" w:rsidRDefault="005F62D7" w:rsidP="00393BAB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spacing w:after="0"/>
                        <w:ind w:left="360"/>
                      </w:pPr>
                      <w:r>
                        <w:t xml:space="preserve">Usar la carpeta para organizar las tareas y mantener </w:t>
                      </w:r>
                      <w:r w:rsidR="004D4066">
                        <w:t>la atención</w:t>
                      </w:r>
                      <w:r>
                        <w:t>.</w:t>
                      </w:r>
                    </w:p>
                    <w:p w14:paraId="2816660F" w14:textId="585FF5AA" w:rsidR="005F62D7" w:rsidRPr="008A58AB" w:rsidRDefault="005F62D7" w:rsidP="00393BAB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spacing w:after="0"/>
                        <w:ind w:left="360"/>
                      </w:pPr>
                      <w:r>
                        <w:t>Adoptar el pensamiento crítico</w:t>
                      </w:r>
                      <w:r w:rsidR="008B0FCE">
                        <w:t xml:space="preserve">: </w:t>
                      </w:r>
                      <w:r>
                        <w:t>explicar y conversar acerca de los problemas que viven en la escuela y en la casa.</w:t>
                      </w:r>
                    </w:p>
                    <w:p w14:paraId="7E5617B3" w14:textId="74606288" w:rsidR="005F62D7" w:rsidRPr="008A58AB" w:rsidRDefault="005F62D7" w:rsidP="00393BAB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spacing w:after="0"/>
                        <w:ind w:left="360"/>
                      </w:pPr>
                      <w:r>
                        <w:t>Velar por sus intereses</w:t>
                      </w:r>
                      <w:r w:rsidR="008B0FCE">
                        <w:t xml:space="preserve">: </w:t>
                      </w:r>
                      <w:r>
                        <w:t>hablar con docentes y adultos respecto de qué favorece su aprendizaje.</w:t>
                      </w:r>
                    </w:p>
                    <w:p w14:paraId="47D82E74" w14:textId="77777777" w:rsidR="005F62D7" w:rsidRPr="008A58AB" w:rsidRDefault="005F62D7" w:rsidP="00393BAB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spacing w:after="0"/>
                        <w:ind w:left="360"/>
                      </w:pPr>
                      <w:r>
                        <w:t>Formar buenas relaciones con el personal docente.</w:t>
                      </w:r>
                    </w:p>
                    <w:p w14:paraId="4B7AFEDE" w14:textId="77777777" w:rsidR="005F62D7" w:rsidRPr="008A58AB" w:rsidRDefault="005F62D7" w:rsidP="00393BAB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spacing w:after="0"/>
                        <w:ind w:left="360"/>
                      </w:pPr>
                      <w:r>
                        <w:t>Usar Infinite Campus para seguir su progreso y valerse por su cuenta.</w:t>
                      </w:r>
                    </w:p>
                  </w:txbxContent>
                </v:textbox>
              </v:shape>
            </w:pict>
          </mc:Fallback>
        </mc:AlternateContent>
      </w:r>
      <w:r w:rsidR="00E55FBB"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BC9079A" wp14:editId="42264615">
                <wp:simplePos x="0" y="0"/>
                <wp:positionH relativeFrom="column">
                  <wp:posOffset>2905373</wp:posOffset>
                </wp:positionH>
                <wp:positionV relativeFrom="paragraph">
                  <wp:posOffset>-227440</wp:posOffset>
                </wp:positionV>
                <wp:extent cx="5981700" cy="2183461"/>
                <wp:effectExtent l="19050" t="19050" r="19050" b="2667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1700" cy="21834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txbx>
                        <w:txbxContent>
                          <w:p w14:paraId="6696FF24" w14:textId="71A74A4A" w:rsidR="008A58AB" w:rsidRDefault="008A58AB" w:rsidP="008A58AB">
                            <w:pPr>
                              <w:pStyle w:val="NoSpacing"/>
                              <w:jc w:val="both"/>
                              <w:rPr>
                                <w:rFonts w:cstheme="minorHAnsi"/>
                                <w:color w:val="aut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auto"/>
                                <w:sz w:val="22"/>
                              </w:rPr>
                              <w:t>Los docentes y el personal de Carver STEAM Academy se comprometen a trabajar con los estudiantes y sus familias para que adquiera</w:t>
                            </w:r>
                            <w:r w:rsidR="00E55FBB">
                              <w:rPr>
                                <w:color w:val="auto"/>
                                <w:sz w:val="22"/>
                              </w:rPr>
                              <w:t>n</w:t>
                            </w:r>
                            <w:r>
                              <w:rPr>
                                <w:color w:val="auto"/>
                                <w:sz w:val="22"/>
                              </w:rPr>
                              <w:t xml:space="preserve"> la competencia lectora esperable según los estándares del grado. </w:t>
                            </w:r>
                          </w:p>
                          <w:p w14:paraId="49C6F061" w14:textId="77777777" w:rsidR="00393BAB" w:rsidRPr="00393BAB" w:rsidRDefault="00393BAB" w:rsidP="008A58AB">
                            <w:pPr>
                              <w:pStyle w:val="NoSpacing"/>
                              <w:jc w:val="both"/>
                              <w:rPr>
                                <w:rFonts w:cstheme="minorHAnsi"/>
                                <w:color w:val="auto"/>
                                <w:sz w:val="16"/>
                                <w:szCs w:val="16"/>
                              </w:rPr>
                            </w:pPr>
                          </w:p>
                          <w:p w14:paraId="70008D15" w14:textId="77777777" w:rsidR="008A58AB" w:rsidRPr="00393BAB" w:rsidRDefault="008A58AB" w:rsidP="008A58AB">
                            <w:pPr>
                              <w:pStyle w:val="NoSpacing"/>
                              <w:jc w:val="both"/>
                              <w:rPr>
                                <w:rFonts w:cstheme="minorHAnsi"/>
                                <w:b/>
                                <w:i/>
                                <w:color w:val="6C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i/>
                                <w:color w:val="6C0000"/>
                                <w:sz w:val="24"/>
                              </w:rPr>
                              <w:t>Compromisos de los educadores y el personal escolar:</w:t>
                            </w:r>
                          </w:p>
                          <w:p w14:paraId="60314248" w14:textId="77777777" w:rsidR="008A58AB" w:rsidRPr="00393BAB" w:rsidRDefault="008A58AB" w:rsidP="008A58AB">
                            <w:pPr>
                              <w:pStyle w:val="NoSpacing"/>
                              <w:jc w:val="both"/>
                              <w:rPr>
                                <w:rFonts w:cstheme="minorHAnsi"/>
                                <w:color w:val="auto"/>
                                <w:sz w:val="16"/>
                                <w:szCs w:val="16"/>
                              </w:rPr>
                            </w:pPr>
                          </w:p>
                          <w:p w14:paraId="5CC8B479" w14:textId="5C539E0F" w:rsidR="008A58AB" w:rsidRDefault="008A58AB" w:rsidP="00393BAB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/>
                              <w:ind w:left="360"/>
                            </w:pPr>
                            <w:r>
                              <w:t>Evaluar a los estudiantes de forma provisoria cada seis semanas a fin</w:t>
                            </w:r>
                            <w:r w:rsidR="004D4066">
                              <w:t xml:space="preserve"> </w:t>
                            </w:r>
                            <w:r>
                              <w:t>de medir si están listos para</w:t>
                            </w:r>
                            <w:r w:rsidR="004D4066">
                              <w:t xml:space="preserve"> el sistema de </w:t>
                            </w:r>
                            <w:r>
                              <w:t>evaluación Georgia Milestones.</w:t>
                            </w:r>
                          </w:p>
                          <w:p w14:paraId="1AC06A83" w14:textId="743C4345" w:rsidR="008A58AB" w:rsidRDefault="00ED6A33" w:rsidP="00393BAB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/>
                              <w:ind w:left="360"/>
                            </w:pPr>
                            <w:r>
                              <w:t>Brindar</w:t>
                            </w:r>
                            <w:r w:rsidR="008A58AB">
                              <w:t xml:space="preserve"> ayuda personalizada según los resultados de sus evaluaciones. Los docentes adaptarán su </w:t>
                            </w:r>
                            <w:r w:rsidR="00EB21E4">
                              <w:t>enseñanza</w:t>
                            </w:r>
                            <w:r w:rsidR="008A58AB">
                              <w:t xml:space="preserve"> para </w:t>
                            </w:r>
                            <w:r>
                              <w:t>reducir</w:t>
                            </w:r>
                            <w:r w:rsidR="008A58AB">
                              <w:t xml:space="preserve"> las brechas de aprendizaje que </w:t>
                            </w:r>
                            <w:r w:rsidR="004D4066">
                              <w:t>detecten</w:t>
                            </w:r>
                            <w:r w:rsidR="008A58AB">
                              <w:t xml:space="preserve"> en </w:t>
                            </w:r>
                            <w:r w:rsidR="00E55FBB">
                              <w:t>esas</w:t>
                            </w:r>
                            <w:r w:rsidR="008A58AB">
                              <w:t xml:space="preserve"> evaluaciones. </w:t>
                            </w:r>
                          </w:p>
                          <w:p w14:paraId="62C2F449" w14:textId="64CE62FD" w:rsidR="008A58AB" w:rsidRDefault="008A58AB" w:rsidP="00393BAB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/>
                              <w:ind w:left="360"/>
                            </w:pPr>
                            <w:r>
                              <w:t xml:space="preserve">Ofrecer recursos de Georgia Milestones y otros materiales en línea a modo de preparación. </w:t>
                            </w:r>
                          </w:p>
                          <w:p w14:paraId="6C228668" w14:textId="776B5ADC" w:rsidR="008A58AB" w:rsidRDefault="000D0567" w:rsidP="00393BAB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/>
                              <w:ind w:left="360"/>
                            </w:pPr>
                            <w:r>
                              <w:t>Fomentar</w:t>
                            </w:r>
                            <w:r w:rsidR="008A58AB">
                              <w:t xml:space="preserve"> un clima y una cultura que promueva el aprendizaje.  </w:t>
                            </w:r>
                          </w:p>
                          <w:p w14:paraId="038B4796" w14:textId="77777777" w:rsidR="008A58AB" w:rsidRPr="008A58AB" w:rsidRDefault="008A58AB" w:rsidP="00393BAB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/>
                              <w:ind w:left="360"/>
                            </w:pPr>
                            <w:r>
                              <w:t>Ofrecer tutorías una vez terminada la jornada escolar para favorecer el éxito estudiantil.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C9079A" id="Text Box 13" o:spid="_x0000_s1039" type="#_x0000_t202" style="position:absolute;margin-left:228.75pt;margin-top:-17.9pt;width:471pt;height:171.9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" fillcolor="white [3201]" strokecolor="#a5a5a5 [2092]" strokeweight="2.25pt">
                <v:textbox>
                  <w:txbxContent>
                    <w:p w14:paraId="6696FF24" w14:textId="71A74A4A" w:rsidR="008A58AB" w:rsidRDefault="008A58AB" w:rsidP="008A58AB">
                      <w:pPr>
                        <w:pStyle w:val="Sinespaciado"/>
                        <w:jc w:val="both"/>
                        <w:rPr>
                          <w:rFonts w:cstheme="minorHAnsi"/>
                          <w:color w:val="auto"/>
                          <w:sz w:val="22"/>
                          <w:szCs w:val="22"/>
                        </w:rPr>
                      </w:pPr>
                      <w:r>
                        <w:rPr>
                          <w:color w:val="auto"/>
                          <w:sz w:val="22"/>
                        </w:rPr>
                        <w:t>Los docentes y el personal de Carver STEAM Academy se comprometen a trabajar con los estudiantes y sus familias para que adquiera</w:t>
                      </w:r>
                      <w:r w:rsidR="00E55FBB">
                        <w:rPr>
                          <w:color w:val="auto"/>
                          <w:sz w:val="22"/>
                        </w:rPr>
                        <w:t>n</w:t>
                      </w:r>
                      <w:r>
                        <w:rPr>
                          <w:color w:val="auto"/>
                          <w:sz w:val="22"/>
                        </w:rPr>
                        <w:t xml:space="preserve"> la competencia lectora esperable según los estándares del grado. </w:t>
                      </w:r>
                    </w:p>
                    <w:p w14:paraId="49C6F061" w14:textId="77777777" w:rsidR="00393BAB" w:rsidRPr="00393BAB" w:rsidRDefault="00393BAB" w:rsidP="008A58AB">
                      <w:pPr>
                        <w:pStyle w:val="Sinespaciado"/>
                        <w:jc w:val="both"/>
                        <w:rPr>
                          <w:rFonts w:cstheme="minorHAnsi"/>
                          <w:color w:val="auto"/>
                          <w:sz w:val="16"/>
                          <w:szCs w:val="16"/>
                        </w:rPr>
                      </w:pPr>
                    </w:p>
                    <w:p w14:paraId="70008D15" w14:textId="77777777" w:rsidR="008A58AB" w:rsidRPr="00393BAB" w:rsidRDefault="008A58AB" w:rsidP="008A58AB">
                      <w:pPr>
                        <w:pStyle w:val="Sinespaciado"/>
                        <w:jc w:val="both"/>
                        <w:rPr>
                          <w:rFonts w:cstheme="minorHAnsi"/>
                          <w:b/>
                          <w:i/>
                          <w:color w:val="6C0000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i/>
                          <w:color w:val="6C0000"/>
                          <w:sz w:val="24"/>
                        </w:rPr>
                        <w:t>Compromisos de los educadores y el personal escolar:</w:t>
                      </w:r>
                    </w:p>
                    <w:p w14:paraId="60314248" w14:textId="77777777" w:rsidR="008A58AB" w:rsidRPr="00393BAB" w:rsidRDefault="008A58AB" w:rsidP="008A58AB">
                      <w:pPr>
                        <w:pStyle w:val="Sinespaciado"/>
                        <w:jc w:val="both"/>
                        <w:rPr>
                          <w:rFonts w:cstheme="minorHAnsi"/>
                          <w:color w:val="auto"/>
                          <w:sz w:val="16"/>
                          <w:szCs w:val="16"/>
                        </w:rPr>
                      </w:pPr>
                    </w:p>
                    <w:p w14:paraId="5CC8B479" w14:textId="5C539E0F" w:rsidR="008A58AB" w:rsidRDefault="008A58AB" w:rsidP="00393BAB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spacing w:after="0"/>
                        <w:ind w:left="360"/>
                      </w:pPr>
                      <w:r>
                        <w:t>Evaluar a los estudiantes de forma provisoria cada seis semanas a fin</w:t>
                      </w:r>
                      <w:r w:rsidR="004D4066">
                        <w:t xml:space="preserve"> </w:t>
                      </w:r>
                      <w:r>
                        <w:t>de medir si están listos para</w:t>
                      </w:r>
                      <w:r w:rsidR="004D4066">
                        <w:t xml:space="preserve"> el sistema de </w:t>
                      </w:r>
                      <w:r>
                        <w:t>evaluación Georgia Milestones.</w:t>
                      </w:r>
                    </w:p>
                    <w:p w14:paraId="1AC06A83" w14:textId="743C4345" w:rsidR="008A58AB" w:rsidRDefault="00ED6A33" w:rsidP="00393BAB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spacing w:after="0"/>
                        <w:ind w:left="360"/>
                      </w:pPr>
                      <w:r>
                        <w:t>Brindar</w:t>
                      </w:r>
                      <w:r w:rsidR="008A58AB">
                        <w:t xml:space="preserve"> ayuda personalizada según los resultados de sus evaluaciones. Los docentes adaptarán su </w:t>
                      </w:r>
                      <w:r w:rsidR="00EB21E4">
                        <w:t>enseñanza</w:t>
                      </w:r>
                      <w:r w:rsidR="008A58AB">
                        <w:t xml:space="preserve"> para </w:t>
                      </w:r>
                      <w:r>
                        <w:t>reducir</w:t>
                      </w:r>
                      <w:r w:rsidR="008A58AB">
                        <w:t xml:space="preserve"> las brechas de aprendizaje que </w:t>
                      </w:r>
                      <w:r w:rsidR="004D4066">
                        <w:t>detecten</w:t>
                      </w:r>
                      <w:r w:rsidR="008A58AB">
                        <w:t xml:space="preserve"> en </w:t>
                      </w:r>
                      <w:r w:rsidR="00E55FBB">
                        <w:t>esas</w:t>
                      </w:r>
                      <w:r w:rsidR="008A58AB">
                        <w:t xml:space="preserve"> evaluaciones. </w:t>
                      </w:r>
                    </w:p>
                    <w:p w14:paraId="62C2F449" w14:textId="64CE62FD" w:rsidR="008A58AB" w:rsidRDefault="008A58AB" w:rsidP="00393BAB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spacing w:after="0"/>
                        <w:ind w:left="360"/>
                      </w:pPr>
                      <w:r>
                        <w:t xml:space="preserve">Ofrecer recursos de Georgia Milestones y otros materiales en línea a modo de preparación. </w:t>
                      </w:r>
                    </w:p>
                    <w:p w14:paraId="6C228668" w14:textId="776B5ADC" w:rsidR="008A58AB" w:rsidRDefault="000D0567" w:rsidP="00393BAB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spacing w:after="0"/>
                        <w:ind w:left="360"/>
                      </w:pPr>
                      <w:r>
                        <w:t>Fomentar</w:t>
                      </w:r>
                      <w:r w:rsidR="008A58AB">
                        <w:t xml:space="preserve"> un clima y una cultura que promueva el aprendizaje.  </w:t>
                      </w:r>
                    </w:p>
                    <w:p w14:paraId="038B4796" w14:textId="77777777" w:rsidR="008A58AB" w:rsidRPr="008A58AB" w:rsidRDefault="008A58AB" w:rsidP="00393BAB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spacing w:after="0"/>
                        <w:ind w:left="360"/>
                      </w:pPr>
                      <w:r>
                        <w:t>Ofrecer tutorías una vez terminada la jornada escolar para favorecer el éxito estudiantil.</w:t>
                      </w:r>
                    </w:p>
                  </w:txbxContent>
                </v:textbox>
              </v:shape>
            </w:pict>
          </mc:Fallback>
        </mc:AlternateContent>
      </w:r>
      <w:r w:rsidR="00EB21E4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5AE8BFC" wp14:editId="1CC87339">
                <wp:simplePos x="0" y="0"/>
                <wp:positionH relativeFrom="column">
                  <wp:posOffset>2905125</wp:posOffset>
                </wp:positionH>
                <wp:positionV relativeFrom="paragraph">
                  <wp:posOffset>-828675</wp:posOffset>
                </wp:positionV>
                <wp:extent cx="5981700" cy="695325"/>
                <wp:effectExtent l="0" t="0" r="0" b="952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1700" cy="695325"/>
                        </a:xfrm>
                        <a:prstGeom prst="rect">
                          <a:avLst/>
                        </a:prstGeom>
                        <a:solidFill>
                          <a:srgbClr val="6C0000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198B45B" w14:textId="5039C556" w:rsidR="005F62D7" w:rsidRPr="00AB737C" w:rsidRDefault="005F62D7" w:rsidP="005F62D7">
                            <w:pPr>
                              <w:jc w:val="center"/>
                              <w:rPr>
                                <w:rFonts w:ascii="Eras Bold ITC" w:hAnsi="Eras Bold ITC"/>
                                <w:color w:val="E7E6E6" w:themeColor="background2"/>
                                <w:sz w:val="56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Eras Bold ITC" w:hAnsi="Eras Bold ITC"/>
                                <w:color w:val="E7E6E6" w:themeColor="background2"/>
                                <w:sz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Acuerdo entre escuela y padres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AE8BFC" id="Text Box 12" o:spid="_x0000_s1040" type="#_x0000_t202" style="position:absolute;margin-left:228.75pt;margin-top:-65.25pt;width:471pt;height:54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" fillcolor="#6c0000" stroked="f">
                <v:textbox>
                  <w:txbxContent>
                    <w:p w14:paraId="4198B45B" w14:textId="5039C556" w:rsidR="005F62D7" w:rsidRPr="00AB737C" w:rsidRDefault="005F62D7" w:rsidP="005F62D7">
                      <w:pPr>
                        <w:jc w:val="center"/>
                        <w:rPr>
                          <w:rFonts w:ascii="Eras Bold ITC" w:hAnsi="Eras Bold ITC"/>
                          <w:color w:val="E7E6E6" w:themeColor="background2"/>
                          <w:sz w:val="56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Eras Bold ITC" w:hAnsi="Eras Bold ITC"/>
                          <w:color w:val="E7E6E6" w:themeColor="background2"/>
                          <w:sz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Acuerdo entre escuela y padres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7216" behindDoc="0" locked="0" layoutInCell="1" allowOverlap="1" wp14:anchorId="322367AC" wp14:editId="11F217BD">
            <wp:simplePos x="0" y="0"/>
            <wp:positionH relativeFrom="margin">
              <wp:posOffset>266700</wp:posOffset>
            </wp:positionH>
            <wp:positionV relativeFrom="paragraph">
              <wp:posOffset>-509270</wp:posOffset>
            </wp:positionV>
            <wp:extent cx="1827530" cy="798830"/>
            <wp:effectExtent l="0" t="0" r="1270" b="127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7530" cy="798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9BF12E0" wp14:editId="7D78006A">
                <wp:simplePos x="0" y="0"/>
                <wp:positionH relativeFrom="column">
                  <wp:posOffset>-676275</wp:posOffset>
                </wp:positionH>
                <wp:positionV relativeFrom="paragraph">
                  <wp:posOffset>447675</wp:posOffset>
                </wp:positionV>
                <wp:extent cx="3495675" cy="790575"/>
                <wp:effectExtent l="19050" t="19050" r="47625" b="4762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5675" cy="790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4F2397" w14:textId="77777777" w:rsidR="00AB737C" w:rsidRPr="00AB737C" w:rsidRDefault="005F62D7" w:rsidP="007A453D">
                            <w:pPr>
                              <w:spacing w:after="0" w:line="240" w:lineRule="auto"/>
                              <w:jc w:val="center"/>
                              <w:rPr>
                                <w:rFonts w:ascii="Eras Bold ITC" w:hAnsi="Eras Bold ITC" w:cs="Segoe UI Semibold"/>
                                <w:i/>
                                <w:color w:val="8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Eras Bold ITC" w:hAnsi="Eras Bold ITC"/>
                                <w:i/>
                                <w:color w:val="800000"/>
                                <w:sz w:val="28"/>
                              </w:rPr>
                              <w:t xml:space="preserve">Docentes, estudiantes y familias trabajan en equipo </w:t>
                            </w:r>
                          </w:p>
                          <w:p w14:paraId="7F1527CD" w14:textId="24CFA573" w:rsidR="005F62D7" w:rsidRPr="00AB737C" w:rsidRDefault="00712C2A" w:rsidP="007A453D">
                            <w:pPr>
                              <w:spacing w:after="0" w:line="240" w:lineRule="auto"/>
                              <w:jc w:val="center"/>
                              <w:rPr>
                                <w:rFonts w:ascii="Eras Bold ITC" w:hAnsi="Eras Bold ITC" w:cs="Segoe UI Semibold"/>
                                <w:i/>
                                <w:color w:val="8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Eras Bold ITC" w:hAnsi="Eras Bold ITC"/>
                                <w:i/>
                                <w:color w:val="800000"/>
                                <w:sz w:val="28"/>
                              </w:rPr>
                              <w:t>para alcanzar el éxito estudiantil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BF12E0" id="Text Box 9" o:spid="_x0000_s1041" type="#_x0000_t202" style="position:absolute;margin-left:-53.25pt;margin-top:35.25pt;width:275.25pt;height:62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" fillcolor="white [3201]" strokeweight="4.5pt">
                <v:textbox>
                  <w:txbxContent>
                    <w:p w14:paraId="284F2397" w14:textId="77777777" w:rsidR="00AB737C" w:rsidRPr="00AB737C" w:rsidRDefault="005F62D7" w:rsidP="007A453D">
                      <w:pPr>
                        <w:spacing w:after="0" w:line="240" w:lineRule="auto"/>
                        <w:jc w:val="center"/>
                        <w:rPr>
                          <w:rFonts w:ascii="Eras Bold ITC" w:hAnsi="Eras Bold ITC" w:cs="Segoe UI Semibold"/>
                          <w:i/>
                          <w:color w:val="800000"/>
                          <w:sz w:val="28"/>
                          <w:szCs w:val="28"/>
                        </w:rPr>
                      </w:pPr>
                      <w:r>
                        <w:rPr>
                          <w:rFonts w:ascii="Eras Bold ITC" w:hAnsi="Eras Bold ITC"/>
                          <w:i/>
                          <w:color w:val="800000"/>
                          <w:sz w:val="28"/>
                        </w:rPr>
                        <w:t xml:space="preserve">Docentes, estudiantes y familias trabajan en equipo </w:t>
                      </w:r>
                    </w:p>
                    <w:p w14:paraId="7F1527CD" w14:textId="24CFA573" w:rsidR="005F62D7" w:rsidRPr="00AB737C" w:rsidRDefault="00712C2A" w:rsidP="007A453D">
                      <w:pPr>
                        <w:spacing w:after="0" w:line="240" w:lineRule="auto"/>
                        <w:jc w:val="center"/>
                        <w:rPr>
                          <w:rFonts w:ascii="Eras Bold ITC" w:hAnsi="Eras Bold ITC" w:cs="Segoe UI Semibold"/>
                          <w:i/>
                          <w:color w:val="800000"/>
                          <w:sz w:val="28"/>
                          <w:szCs w:val="28"/>
                        </w:rPr>
                      </w:pPr>
                      <w:r>
                        <w:rPr>
                          <w:rFonts w:ascii="Eras Bold ITC" w:hAnsi="Eras Bold ITC"/>
                          <w:i/>
                          <w:color w:val="800000"/>
                          <w:sz w:val="28"/>
                        </w:rPr>
                        <w:t>para alcanzar el éxito estudiantil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5A248B8" wp14:editId="5BDEDC5D">
                <wp:simplePos x="0" y="0"/>
                <wp:positionH relativeFrom="column">
                  <wp:posOffset>-676275</wp:posOffset>
                </wp:positionH>
                <wp:positionV relativeFrom="paragraph">
                  <wp:posOffset>4819650</wp:posOffset>
                </wp:positionV>
                <wp:extent cx="3495675" cy="1924050"/>
                <wp:effectExtent l="19050" t="19050" r="47625" b="3810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5675" cy="1924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C55E558" w14:textId="77777777" w:rsidR="00DE6F61" w:rsidRPr="00AB737C" w:rsidRDefault="00DE6F61" w:rsidP="00DE6F61">
                            <w:pPr>
                              <w:spacing w:after="0" w:line="240" w:lineRule="auto"/>
                              <w:jc w:val="center"/>
                              <w:rPr>
                                <w:rFonts w:ascii="Eras Bold ITC" w:hAnsi="Eras Bold ITC" w:cs="Segoe UI Semibold"/>
                                <w:color w:val="8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Eras Bold ITC" w:hAnsi="Eras Bold ITC"/>
                                <w:color w:val="800000"/>
                                <w:sz w:val="24"/>
                              </w:rPr>
                              <w:t>Mi meta personal para este año escolar:</w:t>
                            </w:r>
                          </w:p>
                          <w:p w14:paraId="364C582E" w14:textId="77777777" w:rsidR="00DE6F61" w:rsidRPr="00DE6F61" w:rsidRDefault="00DE6F61" w:rsidP="00DE6F61">
                            <w:pPr>
                              <w:spacing w:after="0" w:line="240" w:lineRule="auto"/>
                              <w:jc w:val="center"/>
                              <w:rPr>
                                <w:rFonts w:cs="Segoe UI Semibold"/>
                                <w:color w:val="8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800000"/>
                                <w:sz w:val="32"/>
                              </w:rPr>
                              <w:t xml:space="preserve">  </w:t>
                            </w:r>
                          </w:p>
                          <w:tbl>
                            <w:tblPr>
                              <w:tblStyle w:val="TableGrid"/>
                              <w:tblW w:w="5310" w:type="dxa"/>
                              <w:tblInd w:w="-90" w:type="dxa"/>
                              <w:tblBorders>
                                <w:left w:val="none" w:sz="0" w:space="0" w:color="auto"/>
                                <w:right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310"/>
                            </w:tblGrid>
                            <w:tr w:rsidR="00DE6F61" w:rsidRPr="00DE6F61" w14:paraId="065F916A" w14:textId="77777777" w:rsidTr="00DE6F61">
                              <w:trPr>
                                <w:trHeight w:val="293"/>
                              </w:trPr>
                              <w:tc>
                                <w:tcPr>
                                  <w:tcW w:w="5310" w:type="dxa"/>
                                </w:tcPr>
                                <w:p w14:paraId="29DFB640" w14:textId="77777777" w:rsidR="00DE6F61" w:rsidRPr="00DE6F61" w:rsidRDefault="00DE6F61" w:rsidP="00DE6F61">
                                  <w:pPr>
                                    <w:jc w:val="center"/>
                                    <w:rPr>
                                      <w:rFonts w:cs="Segoe UI Semibold"/>
                                      <w:color w:val="800000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</w:tr>
                            <w:tr w:rsidR="00DE6F61" w:rsidRPr="00DE6F61" w14:paraId="732FB38A" w14:textId="77777777" w:rsidTr="00DE6F61">
                              <w:trPr>
                                <w:trHeight w:val="293"/>
                              </w:trPr>
                              <w:tc>
                                <w:tcPr>
                                  <w:tcW w:w="5310" w:type="dxa"/>
                                </w:tcPr>
                                <w:p w14:paraId="1B5A5305" w14:textId="77777777" w:rsidR="00DE6F61" w:rsidRPr="00DE6F61" w:rsidRDefault="00DE6F61" w:rsidP="00DE6F61">
                                  <w:pPr>
                                    <w:jc w:val="center"/>
                                    <w:rPr>
                                      <w:rFonts w:cs="Segoe UI Semibold"/>
                                      <w:color w:val="800000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</w:tr>
                            <w:tr w:rsidR="00DE6F61" w:rsidRPr="00DE6F61" w14:paraId="2AC475FE" w14:textId="77777777" w:rsidTr="00DE6F61">
                              <w:trPr>
                                <w:trHeight w:val="293"/>
                              </w:trPr>
                              <w:tc>
                                <w:tcPr>
                                  <w:tcW w:w="5310" w:type="dxa"/>
                                </w:tcPr>
                                <w:p w14:paraId="0807B557" w14:textId="77777777" w:rsidR="00DE6F61" w:rsidRPr="00DE6F61" w:rsidRDefault="00DE6F61" w:rsidP="00DE6F61">
                                  <w:pPr>
                                    <w:jc w:val="center"/>
                                    <w:rPr>
                                      <w:rFonts w:cs="Segoe UI Semibold"/>
                                      <w:color w:val="800000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</w:tr>
                            <w:tr w:rsidR="00DE6F61" w:rsidRPr="00DE6F61" w14:paraId="7027602B" w14:textId="77777777" w:rsidTr="00DE6F61">
                              <w:trPr>
                                <w:trHeight w:val="293"/>
                              </w:trPr>
                              <w:tc>
                                <w:tcPr>
                                  <w:tcW w:w="5310" w:type="dxa"/>
                                </w:tcPr>
                                <w:p w14:paraId="4DEF4B44" w14:textId="77777777" w:rsidR="00DE6F61" w:rsidRPr="00DE6F61" w:rsidRDefault="00DE6F61" w:rsidP="00DE6F61">
                                  <w:pPr>
                                    <w:jc w:val="center"/>
                                    <w:rPr>
                                      <w:rFonts w:cs="Segoe UI Semibold"/>
                                      <w:color w:val="800000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1A1441D" w14:textId="77777777" w:rsidR="00DE6F61" w:rsidRPr="00DE6F61" w:rsidRDefault="00DE6F61" w:rsidP="00DE6F61">
                            <w:pPr>
                              <w:spacing w:after="0" w:line="240" w:lineRule="auto"/>
                              <w:jc w:val="center"/>
                              <w:rPr>
                                <w:rFonts w:cs="Segoe UI Semibold"/>
                                <w:color w:val="80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A248B8" id="Text Box 16" o:spid="_x0000_s1042" type="#_x0000_t202" style="position:absolute;margin-left:-53.25pt;margin-top:379.5pt;width:275.25pt;height:151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" fillcolor="white [3201]" strokeweight="4.5pt">
                <v:textbox>
                  <w:txbxContent>
                    <w:p w14:paraId="6C55E558" w14:textId="77777777" w:rsidR="00DE6F61" w:rsidRPr="00AB737C" w:rsidRDefault="00DE6F61" w:rsidP="00DE6F61">
                      <w:pPr>
                        <w:spacing w:after="0" w:line="240" w:lineRule="auto"/>
                        <w:jc w:val="center"/>
                        <w:rPr>
                          <w:rFonts w:ascii="Eras Bold ITC" w:hAnsi="Eras Bold ITC" w:cs="Segoe UI Semibold"/>
                          <w:color w:val="800000"/>
                          <w:sz w:val="24"/>
                          <w:szCs w:val="24"/>
                        </w:rPr>
                      </w:pPr>
                      <w:r>
                        <w:rPr>
                          <w:rFonts w:ascii="Eras Bold ITC" w:hAnsi="Eras Bold ITC"/>
                          <w:color w:val="800000"/>
                          <w:sz w:val="24"/>
                        </w:rPr>
                        <w:t>Mi meta personal para este año escolar:</w:t>
                      </w:r>
                    </w:p>
                    <w:p w14:paraId="364C582E" w14:textId="77777777" w:rsidR="00DE6F61" w:rsidRPr="00DE6F61" w:rsidRDefault="00DE6F61" w:rsidP="00DE6F61">
                      <w:pPr>
                        <w:spacing w:after="0" w:line="240" w:lineRule="auto"/>
                        <w:jc w:val="center"/>
                        <w:rPr>
                          <w:rFonts w:cs="Segoe UI Semibold"/>
                          <w:color w:val="800000"/>
                          <w:sz w:val="32"/>
                          <w:szCs w:val="32"/>
                        </w:rPr>
                      </w:pPr>
                      <w:r>
                        <w:rPr>
                          <w:color w:val="800000"/>
                          <w:sz w:val="32"/>
                        </w:rPr>
                        <w:t xml:space="preserve">  </w:t>
                      </w:r>
                    </w:p>
                    <w:tbl>
                      <w:tblPr>
                        <w:tblStyle w:val="TableGrid"/>
                        <w:tblW w:w="5310" w:type="dxa"/>
                        <w:tblInd w:w="-90" w:type="dxa"/>
                        <w:tblBorders>
                          <w:left w:val="none" w:sz="0" w:space="0" w:color="auto"/>
                          <w:right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5310"/>
                      </w:tblGrid>
                      <w:tr w:rsidR="00DE6F61" w:rsidRPr="00DE6F61" w14:paraId="065F916A" w14:textId="77777777" w:rsidTr="00DE6F61">
                        <w:trPr>
                          <w:trHeight w:val="293"/>
                        </w:trPr>
                        <w:tc>
                          <w:tcPr>
                            <w:tcW w:w="5310" w:type="dxa"/>
                          </w:tcPr>
                          <w:p w14:paraId="29DFB640" w14:textId="77777777" w:rsidR="00DE6F61" w:rsidRPr="00DE6F61" w:rsidRDefault="00DE6F61" w:rsidP="00DE6F61">
                            <w:pPr>
                              <w:jc w:val="center"/>
                              <w:rPr>
                                <w:rFonts w:cs="Segoe UI Semibold"/>
                                <w:color w:val="800000"/>
                                <w:sz w:val="36"/>
                                <w:szCs w:val="36"/>
                              </w:rPr>
                            </w:pPr>
                          </w:p>
                        </w:tc>
                      </w:tr>
                      <w:tr w:rsidR="00DE6F61" w:rsidRPr="00DE6F61" w14:paraId="732FB38A" w14:textId="77777777" w:rsidTr="00DE6F61">
                        <w:trPr>
                          <w:trHeight w:val="293"/>
                        </w:trPr>
                        <w:tc>
                          <w:tcPr>
                            <w:tcW w:w="5310" w:type="dxa"/>
                          </w:tcPr>
                          <w:p w14:paraId="1B5A5305" w14:textId="77777777" w:rsidR="00DE6F61" w:rsidRPr="00DE6F61" w:rsidRDefault="00DE6F61" w:rsidP="00DE6F61">
                            <w:pPr>
                              <w:jc w:val="center"/>
                              <w:rPr>
                                <w:rFonts w:cs="Segoe UI Semibold"/>
                                <w:color w:val="800000"/>
                                <w:sz w:val="36"/>
                                <w:szCs w:val="36"/>
                              </w:rPr>
                            </w:pPr>
                          </w:p>
                        </w:tc>
                      </w:tr>
                      <w:tr w:rsidR="00DE6F61" w:rsidRPr="00DE6F61" w14:paraId="2AC475FE" w14:textId="77777777" w:rsidTr="00DE6F61">
                        <w:trPr>
                          <w:trHeight w:val="293"/>
                        </w:trPr>
                        <w:tc>
                          <w:tcPr>
                            <w:tcW w:w="5310" w:type="dxa"/>
                          </w:tcPr>
                          <w:p w14:paraId="0807B557" w14:textId="77777777" w:rsidR="00DE6F61" w:rsidRPr="00DE6F61" w:rsidRDefault="00DE6F61" w:rsidP="00DE6F61">
                            <w:pPr>
                              <w:jc w:val="center"/>
                              <w:rPr>
                                <w:rFonts w:cs="Segoe UI Semibold"/>
                                <w:color w:val="800000"/>
                                <w:sz w:val="36"/>
                                <w:szCs w:val="36"/>
                              </w:rPr>
                            </w:pPr>
                          </w:p>
                        </w:tc>
                      </w:tr>
                      <w:tr w:rsidR="00DE6F61" w:rsidRPr="00DE6F61" w14:paraId="7027602B" w14:textId="77777777" w:rsidTr="00DE6F61">
                        <w:trPr>
                          <w:trHeight w:val="293"/>
                        </w:trPr>
                        <w:tc>
                          <w:tcPr>
                            <w:tcW w:w="5310" w:type="dxa"/>
                          </w:tcPr>
                          <w:p w14:paraId="4DEF4B44" w14:textId="77777777" w:rsidR="00DE6F61" w:rsidRPr="00DE6F61" w:rsidRDefault="00DE6F61" w:rsidP="00DE6F61">
                            <w:pPr>
                              <w:jc w:val="center"/>
                              <w:rPr>
                                <w:rFonts w:cs="Segoe UI Semibold"/>
                                <w:color w:val="800000"/>
                                <w:sz w:val="36"/>
                                <w:szCs w:val="36"/>
                              </w:rPr>
                            </w:pPr>
                          </w:p>
                        </w:tc>
                      </w:tr>
                    </w:tbl>
                    <w:p w14:paraId="31A1441D" w14:textId="77777777" w:rsidR="00DE6F61" w:rsidRPr="00DE6F61" w:rsidRDefault="00DE6F61" w:rsidP="00DE6F61">
                      <w:pPr>
                        <w:spacing w:after="0" w:line="240" w:lineRule="auto"/>
                        <w:jc w:val="center"/>
                        <w:rPr>
                          <w:rFonts w:cs="Segoe UI Semibold"/>
                          <w:color w:val="80000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5FF556E8" wp14:editId="6213E4BC">
                <wp:simplePos x="0" y="0"/>
                <wp:positionH relativeFrom="column">
                  <wp:posOffset>-561975</wp:posOffset>
                </wp:positionH>
                <wp:positionV relativeFrom="paragraph">
                  <wp:posOffset>4495799</wp:posOffset>
                </wp:positionV>
                <wp:extent cx="2360930" cy="1362075"/>
                <wp:effectExtent l="0" t="0" r="22860" b="2857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07A9E6" w14:textId="77777777" w:rsidR="002E5583" w:rsidRDefault="002E5583">
                            <w:r>
                              <w:t xml:space="preserve">Mi meta personal para este año escolar: </w:t>
                            </w:r>
                          </w:p>
                          <w:p w14:paraId="5E0DB079" w14:textId="77777777" w:rsidR="002E5583" w:rsidRDefault="002E5583">
                            <w:r>
                              <w:t>_________________________________________________________________________________________________________________________________________________________________________________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F556E8" id="Text Box 2" o:spid="_x0000_s1043" type="#_x0000_t202" style="position:absolute;margin-left:-44.25pt;margin-top:354pt;width:185.9pt;height:107.25pt;z-index:25167769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">
                <v:textbox>
                  <w:txbxContent>
                    <w:p w14:paraId="4107A9E6" w14:textId="77777777" w:rsidR="002E5583" w:rsidRDefault="002E5583">
                      <w:r>
                        <w:t xml:space="preserve">Mi meta personal para este año escolar: </w:t>
                      </w:r>
                    </w:p>
                    <w:p w14:paraId="5E0DB079" w14:textId="77777777" w:rsidR="002E5583" w:rsidRDefault="002E5583">
                      <w:r>
                        <w:t>_________________________________________________________________________________________________________________________________________________________________________________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D06B09" w:rsidSect="006407E2">
      <w:footerReference w:type="default" r:id="rId1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146EF8" w14:textId="77777777" w:rsidR="00B06C43" w:rsidRDefault="00B06C43" w:rsidP="002C0C2B">
      <w:pPr>
        <w:spacing w:after="0" w:line="240" w:lineRule="auto"/>
      </w:pPr>
      <w:r>
        <w:separator/>
      </w:r>
    </w:p>
  </w:endnote>
  <w:endnote w:type="continuationSeparator" w:id="0">
    <w:p w14:paraId="7118E8F0" w14:textId="77777777" w:rsidR="00B06C43" w:rsidRDefault="00B06C43" w:rsidP="002C0C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eelawadee UI">
    <w:altName w:val="Leelawadee UI"/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32FC41" w14:textId="77777777" w:rsidR="002C0C2B" w:rsidRDefault="002C0C2B">
    <w:pPr>
      <w:pStyle w:val="Footer"/>
    </w:pPr>
  </w:p>
  <w:p w14:paraId="07044852" w14:textId="77777777" w:rsidR="002C0C2B" w:rsidRDefault="002C0C2B">
    <w:pPr>
      <w:pStyle w:val="Footer"/>
    </w:pPr>
  </w:p>
  <w:p w14:paraId="4A572B2F" w14:textId="77777777" w:rsidR="002C0C2B" w:rsidRDefault="002C0C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5F0A22" w14:textId="77777777" w:rsidR="00B06C43" w:rsidRDefault="00B06C43" w:rsidP="002C0C2B">
      <w:pPr>
        <w:spacing w:after="0" w:line="240" w:lineRule="auto"/>
      </w:pPr>
      <w:r>
        <w:separator/>
      </w:r>
    </w:p>
  </w:footnote>
  <w:footnote w:type="continuationSeparator" w:id="0">
    <w:p w14:paraId="48559233" w14:textId="77777777" w:rsidR="00B06C43" w:rsidRDefault="00B06C43" w:rsidP="002C0C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6A23FC"/>
    <w:multiLevelType w:val="hybridMultilevel"/>
    <w:tmpl w:val="C5FAA774"/>
    <w:lvl w:ilvl="0" w:tplc="9D508FE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6A312F"/>
    <w:multiLevelType w:val="hybridMultilevel"/>
    <w:tmpl w:val="0E32FDE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8C4E7B"/>
    <w:multiLevelType w:val="hybridMultilevel"/>
    <w:tmpl w:val="B316EE8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596045"/>
    <w:multiLevelType w:val="hybridMultilevel"/>
    <w:tmpl w:val="AC1E798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1730078">
    <w:abstractNumId w:val="2"/>
  </w:num>
  <w:num w:numId="2" w16cid:durableId="584337006">
    <w:abstractNumId w:val="3"/>
  </w:num>
  <w:num w:numId="3" w16cid:durableId="155731183">
    <w:abstractNumId w:val="1"/>
  </w:num>
  <w:num w:numId="4" w16cid:durableId="20124845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7E2"/>
    <w:rsid w:val="00015B9B"/>
    <w:rsid w:val="00097EEF"/>
    <w:rsid w:val="000A0BCF"/>
    <w:rsid w:val="000B392D"/>
    <w:rsid w:val="000D0567"/>
    <w:rsid w:val="000D0F1C"/>
    <w:rsid w:val="000D7444"/>
    <w:rsid w:val="000E2082"/>
    <w:rsid w:val="000E433B"/>
    <w:rsid w:val="000E5A1C"/>
    <w:rsid w:val="00132513"/>
    <w:rsid w:val="0014331B"/>
    <w:rsid w:val="00195088"/>
    <w:rsid w:val="001A4ECD"/>
    <w:rsid w:val="001B2EC0"/>
    <w:rsid w:val="001F659D"/>
    <w:rsid w:val="002047A9"/>
    <w:rsid w:val="0029427A"/>
    <w:rsid w:val="002C0C2B"/>
    <w:rsid w:val="002E5583"/>
    <w:rsid w:val="002F74A2"/>
    <w:rsid w:val="00340E95"/>
    <w:rsid w:val="00393BAB"/>
    <w:rsid w:val="003A0A6A"/>
    <w:rsid w:val="003B64A5"/>
    <w:rsid w:val="003C702F"/>
    <w:rsid w:val="003E1AA7"/>
    <w:rsid w:val="004A1265"/>
    <w:rsid w:val="004C75DC"/>
    <w:rsid w:val="004D4066"/>
    <w:rsid w:val="005340C7"/>
    <w:rsid w:val="005629AE"/>
    <w:rsid w:val="005801B2"/>
    <w:rsid w:val="0058076F"/>
    <w:rsid w:val="005B7AE0"/>
    <w:rsid w:val="005E34BD"/>
    <w:rsid w:val="005F3084"/>
    <w:rsid w:val="005F62D7"/>
    <w:rsid w:val="006407E2"/>
    <w:rsid w:val="00682081"/>
    <w:rsid w:val="00690C79"/>
    <w:rsid w:val="00692F9E"/>
    <w:rsid w:val="006B21C1"/>
    <w:rsid w:val="006C104E"/>
    <w:rsid w:val="00712C2A"/>
    <w:rsid w:val="00734F55"/>
    <w:rsid w:val="00784A3B"/>
    <w:rsid w:val="007911DE"/>
    <w:rsid w:val="007A453D"/>
    <w:rsid w:val="007A7C29"/>
    <w:rsid w:val="007B7AC4"/>
    <w:rsid w:val="007D2631"/>
    <w:rsid w:val="007E4608"/>
    <w:rsid w:val="00810D10"/>
    <w:rsid w:val="0083266F"/>
    <w:rsid w:val="00844CA1"/>
    <w:rsid w:val="008453D8"/>
    <w:rsid w:val="00874A55"/>
    <w:rsid w:val="0089148E"/>
    <w:rsid w:val="00891549"/>
    <w:rsid w:val="008A58AB"/>
    <w:rsid w:val="008B0FCE"/>
    <w:rsid w:val="008C29B3"/>
    <w:rsid w:val="008D1A02"/>
    <w:rsid w:val="00906219"/>
    <w:rsid w:val="009E7C1F"/>
    <w:rsid w:val="00A11874"/>
    <w:rsid w:val="00A3408B"/>
    <w:rsid w:val="00A46C75"/>
    <w:rsid w:val="00A864D6"/>
    <w:rsid w:val="00AB737C"/>
    <w:rsid w:val="00AF2294"/>
    <w:rsid w:val="00B06C43"/>
    <w:rsid w:val="00B1622F"/>
    <w:rsid w:val="00B31DEE"/>
    <w:rsid w:val="00B3785D"/>
    <w:rsid w:val="00B839E3"/>
    <w:rsid w:val="00BB22A9"/>
    <w:rsid w:val="00BD51D3"/>
    <w:rsid w:val="00BE7376"/>
    <w:rsid w:val="00C0041D"/>
    <w:rsid w:val="00C21DFD"/>
    <w:rsid w:val="00C65474"/>
    <w:rsid w:val="00C82D37"/>
    <w:rsid w:val="00C97144"/>
    <w:rsid w:val="00CA210F"/>
    <w:rsid w:val="00CD44E3"/>
    <w:rsid w:val="00CD6F56"/>
    <w:rsid w:val="00D06B09"/>
    <w:rsid w:val="00D250DA"/>
    <w:rsid w:val="00D475EE"/>
    <w:rsid w:val="00D62562"/>
    <w:rsid w:val="00D77B39"/>
    <w:rsid w:val="00D97449"/>
    <w:rsid w:val="00DD6C39"/>
    <w:rsid w:val="00DE57AC"/>
    <w:rsid w:val="00DE6F61"/>
    <w:rsid w:val="00E03E72"/>
    <w:rsid w:val="00E23B5E"/>
    <w:rsid w:val="00E4089C"/>
    <w:rsid w:val="00E55FBB"/>
    <w:rsid w:val="00EB21E4"/>
    <w:rsid w:val="00EB6639"/>
    <w:rsid w:val="00ED6A33"/>
    <w:rsid w:val="00ED6F10"/>
    <w:rsid w:val="00EF4DD0"/>
    <w:rsid w:val="00F225D7"/>
    <w:rsid w:val="00FE1092"/>
    <w:rsid w:val="00FF0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6D9BE8"/>
  <w15:chartTrackingRefBased/>
  <w15:docId w15:val="{F7AF7F1C-2424-443A-B442-F37E0E625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6407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07E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07E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07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07E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07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7E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C0C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0C2B"/>
  </w:style>
  <w:style w:type="paragraph" w:styleId="Footer">
    <w:name w:val="footer"/>
    <w:basedOn w:val="Normal"/>
    <w:link w:val="FooterChar"/>
    <w:uiPriority w:val="99"/>
    <w:unhideWhenUsed/>
    <w:rsid w:val="002C0C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0C2B"/>
  </w:style>
  <w:style w:type="character" w:customStyle="1" w:styleId="Hyperlink1">
    <w:name w:val="Hyperlink1"/>
    <w:basedOn w:val="DefaultParagraphFont"/>
    <w:uiPriority w:val="99"/>
    <w:unhideWhenUsed/>
    <w:rsid w:val="002C0C2B"/>
    <w:rPr>
      <w:color w:val="0000FF"/>
      <w:u w:val="single"/>
    </w:rPr>
  </w:style>
  <w:style w:type="character" w:styleId="Hyperlink">
    <w:name w:val="Hyperlink"/>
    <w:basedOn w:val="DefaultParagraphFont"/>
    <w:uiPriority w:val="99"/>
    <w:unhideWhenUsed/>
    <w:rsid w:val="002C0C2B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DD6C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BodyText3Char"/>
    <w:uiPriority w:val="99"/>
    <w:semiHidden/>
    <w:unhideWhenUsed/>
    <w:rsid w:val="005E34B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E34BD"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7E4608"/>
    <w:pPr>
      <w:ind w:left="720"/>
      <w:contextualSpacing/>
    </w:pPr>
  </w:style>
  <w:style w:type="paragraph" w:customStyle="1" w:styleId="Default">
    <w:name w:val="Default"/>
    <w:rsid w:val="00015B9B"/>
    <w:pPr>
      <w:autoSpaceDE w:val="0"/>
      <w:autoSpaceDN w:val="0"/>
      <w:adjustRightInd w:val="0"/>
      <w:spacing w:after="0" w:line="240" w:lineRule="auto"/>
    </w:pPr>
    <w:rPr>
      <w:rFonts w:ascii="Leelawadee UI" w:hAnsi="Leelawadee UI" w:cs="Leelawadee UI"/>
      <w:color w:val="000000"/>
      <w:sz w:val="24"/>
      <w:szCs w:val="24"/>
    </w:rPr>
  </w:style>
  <w:style w:type="paragraph" w:styleId="NoSpacing">
    <w:name w:val="No Spacing"/>
    <w:uiPriority w:val="99"/>
    <w:qFormat/>
    <w:rsid w:val="008A58AB"/>
    <w:pPr>
      <w:spacing w:after="0" w:line="240" w:lineRule="auto"/>
    </w:pPr>
    <w:rPr>
      <w:color w:val="50637D" w:themeColor="text2" w:themeTint="E6"/>
      <w:sz w:val="18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atlantapublicschools.us/carversteam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atlantapublicschools.us/carverstea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70E31D6AD41D49AE548752DCBEC222" ma:contentTypeVersion="5" ma:contentTypeDescription="Create a new document." ma:contentTypeScope="" ma:versionID="5f4e2f059a4ae636df2ad29491310f94">
  <xsd:schema xmlns:xsd="http://www.w3.org/2001/XMLSchema" xmlns:xs="http://www.w3.org/2001/XMLSchema" xmlns:p="http://schemas.microsoft.com/office/2006/metadata/properties" xmlns:ns3="f09c52e9-5846-4c5b-b6c3-3fcd4a29704a" xmlns:ns4="610bf057-e3f0-4f90-b6b5-c656622b8479" targetNamespace="http://schemas.microsoft.com/office/2006/metadata/properties" ma:root="true" ma:fieldsID="adda296f927512952bfbdd9f9bb5dc1a" ns3:_="" ns4:_="">
    <xsd:import namespace="f09c52e9-5846-4c5b-b6c3-3fcd4a29704a"/>
    <xsd:import namespace="610bf057-e3f0-4f90-b6b5-c656622b847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9c52e9-5846-4c5b-b6c3-3fcd4a2970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0bf057-e3f0-4f90-b6b5-c656622b847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DCBC82-BE9A-426B-8687-ACB6714035A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837F842-A198-44C4-965D-CE1173C603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9c52e9-5846-4c5b-b6c3-3fcd4a29704a"/>
    <ds:schemaRef ds:uri="610bf057-e3f0-4f90-b6b5-c656622b84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A6156C6-3934-40B6-9840-0363BC2F49B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9B16B6B-9B84-42E0-AA51-B26C2CAC4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</Words>
  <Characters>18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Atlanta Public Schools</Company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APS User</dc:creator>
  <cp:keywords/>
  <dc:description/>
  <cp:lastModifiedBy>A Sol</cp:lastModifiedBy>
  <cp:revision>2</cp:revision>
  <dcterms:created xsi:type="dcterms:W3CDTF">2024-09-15T01:24:00Z</dcterms:created>
  <dcterms:modified xsi:type="dcterms:W3CDTF">2024-09-15T01:24:00Z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0x010100DE70E31D6AD41D49AE548752DCBEC222</vt:lpwstr>
  </property>
  <property fmtid="{D5CDD505-2E9C-101B-9397-08002B2CF9AE}" pid="3" name="GrammarlyDocumentId">
    <vt:lpwstr>37f40a1c94250da1eebe9b33a3df916fcf909967d21a257cd4eb5810decdba20</vt:lpwstr>
  </property>
</Properties>
</file>